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23" w:rsidRPr="00B567C9" w:rsidRDefault="008A6923" w:rsidP="008A692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8A6923" w:rsidRPr="000769C6" w:rsidRDefault="008A6923" w:rsidP="008A692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E5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8A6923" w:rsidRPr="001C61EC" w:rsidRDefault="00FE2E58" w:rsidP="008A692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A6923" w:rsidRPr="00342E57">
        <w:rPr>
          <w:rFonts w:ascii="Times New Roman" w:hAnsi="Times New Roman" w:cs="Times New Roman"/>
          <w:b/>
          <w:sz w:val="28"/>
          <w:szCs w:val="28"/>
        </w:rPr>
        <w:t xml:space="preserve"> лицах, страдающих заболеваниями, являющихся основными причинами смертности и заболеваемости и находящихся на диспансерном наблюдении (в рамках реализации проекта «Развитие первичной медико-санитарной помощи» Национального проекта </w:t>
      </w:r>
      <w:r w:rsidR="008A6923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«Здравоохранение») </w:t>
      </w:r>
      <w:r w:rsidR="00E32485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</w:t>
      </w:r>
      <w:r w:rsidR="00960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сентябрь</w:t>
      </w:r>
      <w:r w:rsidR="006D7901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A6923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982A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E32485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A6923" w:rsidRPr="001C6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года.</w:t>
      </w:r>
    </w:p>
    <w:p w:rsidR="008A6923" w:rsidRPr="001C61EC" w:rsidRDefault="008A6923" w:rsidP="008A6923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E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лицах, страдающих хроническими заболеваниями сердечно-сосудистой системы и находящихся на диспансерном наблюдении:</w:t>
      </w:r>
    </w:p>
    <w:p w:rsidR="008A6923" w:rsidRPr="001C61EC" w:rsidRDefault="008A6923" w:rsidP="008A6923">
      <w:pPr>
        <w:spacing w:after="0" w:line="240" w:lineRule="auto"/>
        <w:ind w:firstLine="708"/>
        <w:jc w:val="both"/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</w:pPr>
      <w:r w:rsidRPr="001C61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Численность лиц, страдающих хроническими заболеваниями сердечно-сосудистой системы находящихся на диспансерном наблюдении в медицинских организациях (I00-I99</w:t>
      </w:r>
      <w:r w:rsidRPr="001C61EC"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  <w:t xml:space="preserve">) </w:t>
      </w:r>
      <w:r w:rsidR="00E50B43" w:rsidRPr="001C61EC"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  <w:t>–</w:t>
      </w:r>
      <w:r w:rsidR="003D3D2E"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  <w:t xml:space="preserve"> </w:t>
      </w:r>
      <w:r w:rsidR="001E6CA0" w:rsidRPr="001E6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152</w:t>
      </w:r>
      <w:r w:rsidR="001E6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="001E6CA0" w:rsidRPr="001E6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944</w:t>
      </w:r>
      <w:r w:rsidR="001E6C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="00CD2B25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чел.</w:t>
      </w:r>
      <w:r w:rsidR="00E50B43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числе, поставленных на учет в отчетном периоде</w:t>
      </w:r>
      <w:r w:rsidR="00E50B43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нарастающим итогом</w:t>
      </w:r>
      <w:r w:rsidR="00E32485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C15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E2E58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CA0" w:rsidRPr="001E6C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E6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CA0" w:rsidRPr="001E6CA0">
        <w:rPr>
          <w:rFonts w:ascii="Times New Roman" w:hAnsi="Times New Roman" w:cs="Times New Roman"/>
          <w:color w:val="000000" w:themeColor="text1"/>
          <w:sz w:val="28"/>
          <w:szCs w:val="28"/>
        </w:rPr>
        <w:t>607</w:t>
      </w:r>
      <w:r w:rsidR="001E6C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1182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чел</w:t>
      </w:r>
      <w:r w:rsidR="00CD2B25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61EC"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  <w:t xml:space="preserve"> </w:t>
      </w:r>
    </w:p>
    <w:p w:rsidR="008A6923" w:rsidRPr="001C61EC" w:rsidRDefault="00E50B43" w:rsidP="00E50B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1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Сведения о лицах, страдающих хроническими заболеваниями сердечно-сосудистой системы и находящихся на диспансерном наблюдении в </w:t>
      </w:r>
      <w:r w:rsidR="00543856" w:rsidRPr="001C61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медицинских организациях 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(I00-I99</w:t>
      </w:r>
      <w:r w:rsidRPr="001C61EC">
        <w:rPr>
          <w:rFonts w:ascii="Tahoma" w:hAnsi="Tahoma" w:cs="Tahoma"/>
          <w:color w:val="000000" w:themeColor="text1"/>
          <w:sz w:val="16"/>
          <w:szCs w:val="16"/>
          <w:shd w:val="clear" w:color="auto" w:fill="F5F5F5"/>
        </w:rPr>
        <w:t xml:space="preserve">), </w:t>
      </w:r>
      <w:r w:rsidR="008A6923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ТФОМС Чеченской Республики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856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 в</w:t>
      </w:r>
      <w:r w:rsidR="008A6923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здравоохранен</w:t>
      </w:r>
      <w:r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Чеченской </w:t>
      </w:r>
      <w:r w:rsidR="00543856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письмом №</w:t>
      </w:r>
      <w:r w:rsidR="00D65B67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1C9">
        <w:rPr>
          <w:rFonts w:ascii="Times New Roman" w:hAnsi="Times New Roman" w:cs="Times New Roman"/>
          <w:color w:val="000000" w:themeColor="text1"/>
          <w:sz w:val="28"/>
          <w:szCs w:val="28"/>
        </w:rPr>
        <w:t>844</w:t>
      </w:r>
      <w:r w:rsidR="003D3D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856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04A6B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601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B0E09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601C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B0E09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B2F6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B0E09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43856" w:rsidRPr="001C61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4A82" w:rsidRPr="00A83519" w:rsidRDefault="00884A82"/>
    <w:sectPr w:rsidR="00884A82" w:rsidRPr="00A83519" w:rsidSect="006857C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99" w:rsidRDefault="00E74799">
      <w:pPr>
        <w:spacing w:after="0" w:line="240" w:lineRule="auto"/>
      </w:pPr>
      <w:r>
        <w:separator/>
      </w:r>
    </w:p>
  </w:endnote>
  <w:endnote w:type="continuationSeparator" w:id="0">
    <w:p w:rsidR="00E74799" w:rsidRDefault="00E7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99" w:rsidRDefault="00E74799">
      <w:pPr>
        <w:spacing w:after="0" w:line="240" w:lineRule="auto"/>
      </w:pPr>
      <w:r>
        <w:separator/>
      </w:r>
    </w:p>
  </w:footnote>
  <w:footnote w:type="continuationSeparator" w:id="0">
    <w:p w:rsidR="00E74799" w:rsidRDefault="00E7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435064"/>
      <w:docPartObj>
        <w:docPartGallery w:val="Page Numbers (Top of Page)"/>
        <w:docPartUnique/>
      </w:docPartObj>
    </w:sdtPr>
    <w:sdtEndPr/>
    <w:sdtContent>
      <w:p w:rsidR="006857CA" w:rsidRDefault="008A69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857CA" w:rsidRDefault="00E74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23"/>
    <w:rsid w:val="00012A6E"/>
    <w:rsid w:val="00034ACD"/>
    <w:rsid w:val="00054B24"/>
    <w:rsid w:val="00062F3B"/>
    <w:rsid w:val="00064FA8"/>
    <w:rsid w:val="00071EE9"/>
    <w:rsid w:val="00120CFD"/>
    <w:rsid w:val="00121D0B"/>
    <w:rsid w:val="00140E24"/>
    <w:rsid w:val="00151CDE"/>
    <w:rsid w:val="00157E52"/>
    <w:rsid w:val="00184ADC"/>
    <w:rsid w:val="00190FEF"/>
    <w:rsid w:val="001B5E16"/>
    <w:rsid w:val="001C16C0"/>
    <w:rsid w:val="001C3F2D"/>
    <w:rsid w:val="001C61EC"/>
    <w:rsid w:val="001E2A53"/>
    <w:rsid w:val="001E6CA0"/>
    <w:rsid w:val="002105E6"/>
    <w:rsid w:val="00215400"/>
    <w:rsid w:val="00217C3E"/>
    <w:rsid w:val="0022443E"/>
    <w:rsid w:val="00250B8C"/>
    <w:rsid w:val="0026422A"/>
    <w:rsid w:val="00283F18"/>
    <w:rsid w:val="002B2982"/>
    <w:rsid w:val="002D6659"/>
    <w:rsid w:val="002D6B18"/>
    <w:rsid w:val="002F1E0D"/>
    <w:rsid w:val="002F4FAE"/>
    <w:rsid w:val="00312C15"/>
    <w:rsid w:val="00316F2F"/>
    <w:rsid w:val="00375036"/>
    <w:rsid w:val="003D3D2E"/>
    <w:rsid w:val="00421B66"/>
    <w:rsid w:val="00440A9C"/>
    <w:rsid w:val="0044388B"/>
    <w:rsid w:val="00474317"/>
    <w:rsid w:val="004C43BC"/>
    <w:rsid w:val="004C5E46"/>
    <w:rsid w:val="0050467C"/>
    <w:rsid w:val="00534740"/>
    <w:rsid w:val="00543856"/>
    <w:rsid w:val="0055253C"/>
    <w:rsid w:val="00555FF2"/>
    <w:rsid w:val="005A328D"/>
    <w:rsid w:val="005E3354"/>
    <w:rsid w:val="005F2DC9"/>
    <w:rsid w:val="00613783"/>
    <w:rsid w:val="006238F5"/>
    <w:rsid w:val="00632516"/>
    <w:rsid w:val="006644FD"/>
    <w:rsid w:val="006B12AD"/>
    <w:rsid w:val="006C3BE7"/>
    <w:rsid w:val="006D7901"/>
    <w:rsid w:val="006E213A"/>
    <w:rsid w:val="006E7F6D"/>
    <w:rsid w:val="00717044"/>
    <w:rsid w:val="00731660"/>
    <w:rsid w:val="007557F9"/>
    <w:rsid w:val="0076765F"/>
    <w:rsid w:val="00773EF3"/>
    <w:rsid w:val="00774417"/>
    <w:rsid w:val="007C46A1"/>
    <w:rsid w:val="007D28F3"/>
    <w:rsid w:val="007E25A7"/>
    <w:rsid w:val="007E560D"/>
    <w:rsid w:val="007E59E9"/>
    <w:rsid w:val="008005CA"/>
    <w:rsid w:val="008208CF"/>
    <w:rsid w:val="008339E4"/>
    <w:rsid w:val="00884A82"/>
    <w:rsid w:val="008A6923"/>
    <w:rsid w:val="008B7C6E"/>
    <w:rsid w:val="008C74FB"/>
    <w:rsid w:val="008D65B9"/>
    <w:rsid w:val="00912509"/>
    <w:rsid w:val="00923C47"/>
    <w:rsid w:val="00931A7C"/>
    <w:rsid w:val="009601C9"/>
    <w:rsid w:val="00966FED"/>
    <w:rsid w:val="00967EDF"/>
    <w:rsid w:val="00971232"/>
    <w:rsid w:val="00973F37"/>
    <w:rsid w:val="00982A67"/>
    <w:rsid w:val="00983857"/>
    <w:rsid w:val="009B579C"/>
    <w:rsid w:val="009E57B5"/>
    <w:rsid w:val="00A04A6B"/>
    <w:rsid w:val="00A15796"/>
    <w:rsid w:val="00A243D4"/>
    <w:rsid w:val="00A300ED"/>
    <w:rsid w:val="00A50EA4"/>
    <w:rsid w:val="00A75125"/>
    <w:rsid w:val="00A76393"/>
    <w:rsid w:val="00A83519"/>
    <w:rsid w:val="00AA4810"/>
    <w:rsid w:val="00AB0D47"/>
    <w:rsid w:val="00AB3D61"/>
    <w:rsid w:val="00AC0B59"/>
    <w:rsid w:val="00B567C9"/>
    <w:rsid w:val="00B73201"/>
    <w:rsid w:val="00B803C4"/>
    <w:rsid w:val="00B85313"/>
    <w:rsid w:val="00B951E1"/>
    <w:rsid w:val="00B9613B"/>
    <w:rsid w:val="00BA52C5"/>
    <w:rsid w:val="00BC61EA"/>
    <w:rsid w:val="00BD4803"/>
    <w:rsid w:val="00BF0CBF"/>
    <w:rsid w:val="00C005FE"/>
    <w:rsid w:val="00C04DCE"/>
    <w:rsid w:val="00C353B6"/>
    <w:rsid w:val="00C561D8"/>
    <w:rsid w:val="00C57263"/>
    <w:rsid w:val="00C6149F"/>
    <w:rsid w:val="00CA1E42"/>
    <w:rsid w:val="00CB2F63"/>
    <w:rsid w:val="00CD2B25"/>
    <w:rsid w:val="00D04626"/>
    <w:rsid w:val="00D65B67"/>
    <w:rsid w:val="00D854D0"/>
    <w:rsid w:val="00D97052"/>
    <w:rsid w:val="00DF5942"/>
    <w:rsid w:val="00DF6F08"/>
    <w:rsid w:val="00E24B74"/>
    <w:rsid w:val="00E32485"/>
    <w:rsid w:val="00E50B43"/>
    <w:rsid w:val="00E70E94"/>
    <w:rsid w:val="00E719C5"/>
    <w:rsid w:val="00E74799"/>
    <w:rsid w:val="00E75B78"/>
    <w:rsid w:val="00E80B18"/>
    <w:rsid w:val="00F068ED"/>
    <w:rsid w:val="00F11182"/>
    <w:rsid w:val="00F31087"/>
    <w:rsid w:val="00F33915"/>
    <w:rsid w:val="00F37A34"/>
    <w:rsid w:val="00F53B4F"/>
    <w:rsid w:val="00F70829"/>
    <w:rsid w:val="00F75003"/>
    <w:rsid w:val="00FB0E09"/>
    <w:rsid w:val="00FE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0035-ED96-4D2E-9B83-95974C6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9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2025-10-29T07:04:00Z</dcterms:created>
  <dcterms:modified xsi:type="dcterms:W3CDTF">2025-10-29T07:04:00Z</dcterms:modified>
</cp:coreProperties>
</file>