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5A9A" w14:textId="77777777" w:rsidR="00EB0A98" w:rsidRDefault="00EB0A98" w:rsidP="00754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14:paraId="09529466" w14:textId="63E29135" w:rsidR="00EB0A98" w:rsidRDefault="002D308D" w:rsidP="00290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77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767422" w:rsidRPr="00290177">
        <w:rPr>
          <w:rFonts w:ascii="Times New Roman" w:hAnsi="Times New Roman" w:cs="Times New Roman"/>
          <w:b/>
          <w:sz w:val="28"/>
          <w:szCs w:val="28"/>
        </w:rPr>
        <w:t xml:space="preserve">проведения экстракорпорального оплодотворения медицинскими организациями, осуществляющими деятельность в сфере обязательного медицинского страхования (в рамках реализации </w:t>
      </w:r>
      <w:r w:rsidR="00290177" w:rsidRPr="00290177">
        <w:rPr>
          <w:rFonts w:ascii="Times New Roman" w:hAnsi="Times New Roman" w:cs="Times New Roman"/>
          <w:b/>
          <w:sz w:val="28"/>
          <w:szCs w:val="28"/>
        </w:rPr>
        <w:t xml:space="preserve">проекта «Финансовая поддержка семей при рождении детей» </w:t>
      </w:r>
      <w:r w:rsidR="00767422" w:rsidRPr="00290177">
        <w:rPr>
          <w:rFonts w:ascii="Times New Roman" w:hAnsi="Times New Roman" w:cs="Times New Roman"/>
          <w:b/>
          <w:sz w:val="28"/>
          <w:szCs w:val="28"/>
        </w:rPr>
        <w:t>Национального</w:t>
      </w:r>
      <w:r w:rsidR="00290177" w:rsidRPr="0029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0F9" w:rsidRPr="00290177">
        <w:rPr>
          <w:rFonts w:ascii="Times New Roman" w:hAnsi="Times New Roman" w:cs="Times New Roman"/>
          <w:b/>
          <w:sz w:val="28"/>
          <w:szCs w:val="28"/>
        </w:rPr>
        <w:t>проект</w:t>
      </w:r>
      <w:r w:rsidR="00767422" w:rsidRPr="00290177">
        <w:rPr>
          <w:rFonts w:ascii="Times New Roman" w:hAnsi="Times New Roman" w:cs="Times New Roman"/>
          <w:b/>
          <w:sz w:val="28"/>
          <w:szCs w:val="28"/>
        </w:rPr>
        <w:t>а</w:t>
      </w:r>
      <w:r w:rsidR="007F0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0F9" w:rsidRPr="00290177">
        <w:rPr>
          <w:rFonts w:ascii="Times New Roman" w:hAnsi="Times New Roman" w:cs="Times New Roman"/>
          <w:b/>
          <w:sz w:val="28"/>
          <w:szCs w:val="28"/>
        </w:rPr>
        <w:t>«Демография»</w:t>
      </w:r>
      <w:r w:rsidRPr="00290177">
        <w:rPr>
          <w:rFonts w:ascii="Times New Roman" w:hAnsi="Times New Roman" w:cs="Times New Roman"/>
          <w:b/>
          <w:sz w:val="28"/>
          <w:szCs w:val="28"/>
        </w:rPr>
        <w:t>)</w:t>
      </w:r>
      <w:r w:rsidR="005B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D82">
        <w:rPr>
          <w:rFonts w:ascii="Times New Roman" w:hAnsi="Times New Roman" w:cs="Times New Roman"/>
          <w:b/>
          <w:sz w:val="28"/>
          <w:szCs w:val="28"/>
        </w:rPr>
        <w:t>за сентябрь 2025</w:t>
      </w:r>
      <w:r w:rsidR="001F77FA" w:rsidRPr="002901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4EFA661" w14:textId="77777777" w:rsidR="0022253B" w:rsidRPr="00290177" w:rsidRDefault="0022253B" w:rsidP="00290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3C759" w14:textId="366094DF" w:rsidR="000D59AC" w:rsidRDefault="005B5545" w:rsidP="00E1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</w:t>
      </w:r>
      <w:r w:rsidR="000D59AC">
        <w:rPr>
          <w:rFonts w:ascii="Times New Roman" w:hAnsi="Times New Roman" w:cs="Times New Roman"/>
          <w:sz w:val="28"/>
          <w:szCs w:val="28"/>
        </w:rPr>
        <w:t xml:space="preserve"> </w:t>
      </w:r>
      <w:r w:rsidR="00767422">
        <w:rPr>
          <w:rFonts w:ascii="Times New Roman" w:hAnsi="Times New Roman" w:cs="Times New Roman"/>
          <w:sz w:val="28"/>
          <w:szCs w:val="28"/>
        </w:rPr>
        <w:t xml:space="preserve">медицинских организаций, осуществляющих </w:t>
      </w:r>
      <w:r>
        <w:rPr>
          <w:rFonts w:ascii="Times New Roman" w:hAnsi="Times New Roman" w:cs="Times New Roman"/>
          <w:sz w:val="28"/>
          <w:szCs w:val="28"/>
        </w:rPr>
        <w:t>деятельность в</w:t>
      </w:r>
      <w:r w:rsidR="00767422">
        <w:rPr>
          <w:rFonts w:ascii="Times New Roman" w:hAnsi="Times New Roman" w:cs="Times New Roman"/>
          <w:sz w:val="28"/>
          <w:szCs w:val="28"/>
        </w:rPr>
        <w:t xml:space="preserve"> сфере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7422">
        <w:rPr>
          <w:rFonts w:ascii="Times New Roman" w:hAnsi="Times New Roman" w:cs="Times New Roman"/>
          <w:sz w:val="28"/>
          <w:szCs w:val="28"/>
        </w:rPr>
        <w:t xml:space="preserve"> проводящих процедуры </w:t>
      </w:r>
      <w:r w:rsidR="00767422" w:rsidRPr="00767422">
        <w:rPr>
          <w:rFonts w:ascii="Times New Roman" w:hAnsi="Times New Roman" w:cs="Times New Roman"/>
          <w:sz w:val="28"/>
          <w:szCs w:val="28"/>
        </w:rPr>
        <w:t>экстракорпорального оплодотворения</w:t>
      </w:r>
      <w:r w:rsidR="00767422">
        <w:rPr>
          <w:rFonts w:ascii="Times New Roman" w:hAnsi="Times New Roman" w:cs="Times New Roman"/>
          <w:sz w:val="28"/>
          <w:szCs w:val="28"/>
        </w:rPr>
        <w:t xml:space="preserve"> (далее - ЭКО)</w:t>
      </w:r>
      <w:r w:rsidR="000D59AC">
        <w:rPr>
          <w:rFonts w:ascii="Times New Roman" w:hAnsi="Times New Roman" w:cs="Times New Roman"/>
          <w:sz w:val="28"/>
          <w:szCs w:val="28"/>
        </w:rPr>
        <w:t>,</w:t>
      </w:r>
      <w:r w:rsidR="00D171DD">
        <w:rPr>
          <w:rFonts w:ascii="Times New Roman" w:hAnsi="Times New Roman" w:cs="Times New Roman"/>
          <w:sz w:val="28"/>
          <w:szCs w:val="28"/>
        </w:rPr>
        <w:t xml:space="preserve"> в 2025</w:t>
      </w:r>
      <w:r w:rsidR="004C0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767422">
        <w:rPr>
          <w:rFonts w:ascii="Times New Roman" w:hAnsi="Times New Roman" w:cs="Times New Roman"/>
          <w:sz w:val="28"/>
          <w:szCs w:val="28"/>
        </w:rPr>
        <w:t xml:space="preserve"> </w:t>
      </w:r>
      <w:r w:rsidR="00DA3F9A">
        <w:rPr>
          <w:rFonts w:ascii="Times New Roman" w:hAnsi="Times New Roman" w:cs="Times New Roman"/>
          <w:sz w:val="28"/>
          <w:szCs w:val="28"/>
        </w:rPr>
        <w:t>включена одна медицинская</w:t>
      </w:r>
      <w:r w:rsidR="00C30844">
        <w:rPr>
          <w:rFonts w:ascii="Times New Roman" w:hAnsi="Times New Roman" w:cs="Times New Roman"/>
          <w:sz w:val="28"/>
          <w:szCs w:val="28"/>
        </w:rPr>
        <w:t xml:space="preserve"> организация – ООО «ПОКОЛЕНИЕ</w:t>
      </w:r>
      <w:r w:rsidR="000D59AC">
        <w:rPr>
          <w:rFonts w:ascii="Times New Roman" w:hAnsi="Times New Roman" w:cs="Times New Roman"/>
          <w:sz w:val="28"/>
          <w:szCs w:val="28"/>
        </w:rPr>
        <w:t xml:space="preserve"> НЕКСТ</w:t>
      </w:r>
      <w:r w:rsidR="00C30844">
        <w:rPr>
          <w:rFonts w:ascii="Times New Roman" w:hAnsi="Times New Roman" w:cs="Times New Roman"/>
          <w:sz w:val="28"/>
          <w:szCs w:val="28"/>
        </w:rPr>
        <w:t xml:space="preserve"> ГРОЗНЫЙ</w:t>
      </w:r>
      <w:r w:rsidR="000D59AC">
        <w:rPr>
          <w:rFonts w:ascii="Times New Roman" w:hAnsi="Times New Roman" w:cs="Times New Roman"/>
          <w:sz w:val="28"/>
          <w:szCs w:val="28"/>
        </w:rPr>
        <w:t>»</w:t>
      </w:r>
      <w:r w:rsidR="005B5953">
        <w:rPr>
          <w:rFonts w:ascii="Times New Roman" w:hAnsi="Times New Roman" w:cs="Times New Roman"/>
          <w:sz w:val="28"/>
          <w:szCs w:val="28"/>
        </w:rPr>
        <w:t>.</w:t>
      </w:r>
      <w:r w:rsidR="00E14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3874F" w14:textId="7848DFE9" w:rsidR="00F72FA5" w:rsidRPr="00F72FA5" w:rsidRDefault="00F72FA5" w:rsidP="00E1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FA5">
        <w:rPr>
          <w:rFonts w:ascii="Times New Roman" w:hAnsi="Times New Roman" w:cs="Times New Roman"/>
          <w:sz w:val="28"/>
          <w:szCs w:val="28"/>
        </w:rPr>
        <w:t>В рамках реализации проекта «Финансовая поддержка семей при рождении детей» Национального проекта «Демография»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711">
        <w:rPr>
          <w:rFonts w:ascii="Times New Roman" w:hAnsi="Times New Roman" w:cs="Times New Roman"/>
          <w:sz w:val="28"/>
          <w:szCs w:val="28"/>
        </w:rPr>
        <w:t xml:space="preserve">ТФОМС Чеченской Республики </w:t>
      </w:r>
      <w:r>
        <w:rPr>
          <w:rFonts w:ascii="Times New Roman" w:hAnsi="Times New Roman" w:cs="Times New Roman"/>
          <w:sz w:val="28"/>
          <w:szCs w:val="28"/>
        </w:rPr>
        <w:t>проводится мониторинг следующих процедур ЭКО: п</w:t>
      </w:r>
      <w:r w:rsidRPr="00F72FA5">
        <w:rPr>
          <w:rFonts w:ascii="Times New Roman" w:hAnsi="Times New Roman" w:cs="Times New Roman"/>
          <w:sz w:val="28"/>
          <w:szCs w:val="28"/>
        </w:rPr>
        <w:t>роведение I этапа ЭКО</w:t>
      </w:r>
      <w:r>
        <w:rPr>
          <w:rFonts w:ascii="Times New Roman" w:hAnsi="Times New Roman" w:cs="Times New Roman"/>
          <w:sz w:val="28"/>
          <w:szCs w:val="28"/>
        </w:rPr>
        <w:t>; п</w:t>
      </w:r>
      <w:r w:rsidR="00CE5596">
        <w:rPr>
          <w:rFonts w:ascii="Times New Roman" w:hAnsi="Times New Roman" w:cs="Times New Roman"/>
          <w:sz w:val="28"/>
          <w:szCs w:val="28"/>
        </w:rPr>
        <w:t>роведение I</w:t>
      </w:r>
      <w:r w:rsidR="00025F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5FB9" w:rsidRPr="00025FB9">
        <w:rPr>
          <w:rFonts w:ascii="Times New Roman" w:hAnsi="Times New Roman" w:cs="Times New Roman"/>
          <w:sz w:val="28"/>
          <w:szCs w:val="28"/>
        </w:rPr>
        <w:t xml:space="preserve"> </w:t>
      </w:r>
      <w:r w:rsidR="00025FB9">
        <w:rPr>
          <w:rFonts w:ascii="Times New Roman" w:hAnsi="Times New Roman" w:cs="Times New Roman"/>
          <w:sz w:val="28"/>
          <w:szCs w:val="28"/>
        </w:rPr>
        <w:t>этапа ЭКО; проведение</w:t>
      </w:r>
      <w:r w:rsidR="00DA3F9A">
        <w:rPr>
          <w:rFonts w:ascii="Times New Roman" w:hAnsi="Times New Roman" w:cs="Times New Roman"/>
          <w:sz w:val="28"/>
          <w:szCs w:val="28"/>
        </w:rPr>
        <w:t xml:space="preserve"> </w:t>
      </w:r>
      <w:r w:rsidR="00CE5596">
        <w:rPr>
          <w:rFonts w:ascii="Times New Roman" w:hAnsi="Times New Roman" w:cs="Times New Roman"/>
          <w:sz w:val="28"/>
          <w:szCs w:val="28"/>
        </w:rPr>
        <w:t>III</w:t>
      </w:r>
      <w:r w:rsidRPr="00F72FA5">
        <w:rPr>
          <w:rFonts w:ascii="Times New Roman" w:hAnsi="Times New Roman" w:cs="Times New Roman"/>
          <w:sz w:val="28"/>
          <w:szCs w:val="28"/>
        </w:rPr>
        <w:t xml:space="preserve"> этапа ЭКО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025FB9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025FB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25FB9" w:rsidRPr="00025FB9">
        <w:rPr>
          <w:rFonts w:ascii="Times New Roman" w:hAnsi="Times New Roman" w:cs="Times New Roman"/>
          <w:sz w:val="28"/>
          <w:szCs w:val="28"/>
        </w:rPr>
        <w:t xml:space="preserve"> </w:t>
      </w:r>
      <w:r w:rsidR="00025FB9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656D82">
        <w:rPr>
          <w:rFonts w:ascii="Times New Roman" w:hAnsi="Times New Roman" w:cs="Times New Roman"/>
          <w:sz w:val="28"/>
          <w:szCs w:val="28"/>
        </w:rPr>
        <w:t>ЭКО: введение</w:t>
      </w:r>
      <w:r w:rsidR="00025FB9">
        <w:rPr>
          <w:rFonts w:ascii="Times New Roman" w:hAnsi="Times New Roman" w:cs="Times New Roman"/>
          <w:sz w:val="28"/>
          <w:szCs w:val="28"/>
        </w:rPr>
        <w:t xml:space="preserve"> в полость матки размороженного эмбриона; эмбрион, перенесенный в полость матки </w:t>
      </w:r>
      <w:proofErr w:type="spellStart"/>
      <w:r w:rsidR="00025FB9">
        <w:rPr>
          <w:rFonts w:ascii="Times New Roman" w:hAnsi="Times New Roman" w:cs="Times New Roman"/>
          <w:sz w:val="28"/>
          <w:szCs w:val="28"/>
        </w:rPr>
        <w:t>нативным</w:t>
      </w:r>
      <w:proofErr w:type="spellEnd"/>
      <w:r w:rsidR="00025FB9">
        <w:rPr>
          <w:rFonts w:ascii="Times New Roman" w:hAnsi="Times New Roman" w:cs="Times New Roman"/>
          <w:sz w:val="28"/>
          <w:szCs w:val="28"/>
        </w:rPr>
        <w:t xml:space="preserve"> способом; введение эмбриона в полость матки с </w:t>
      </w:r>
      <w:proofErr w:type="spellStart"/>
      <w:r w:rsidR="00025FB9">
        <w:rPr>
          <w:rFonts w:ascii="Times New Roman" w:hAnsi="Times New Roman" w:cs="Times New Roman"/>
          <w:sz w:val="28"/>
          <w:szCs w:val="28"/>
        </w:rPr>
        <w:t>криоконсервированием</w:t>
      </w:r>
      <w:proofErr w:type="spellEnd"/>
      <w:r w:rsidR="00025FB9">
        <w:rPr>
          <w:rFonts w:ascii="Times New Roman" w:hAnsi="Times New Roman" w:cs="Times New Roman"/>
          <w:sz w:val="28"/>
          <w:szCs w:val="28"/>
        </w:rPr>
        <w:t>.</w:t>
      </w:r>
    </w:p>
    <w:p w14:paraId="3AFAC3B5" w14:textId="47C2AB1B" w:rsidR="0093792C" w:rsidRPr="005E60DF" w:rsidRDefault="005065A1" w:rsidP="0050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объем медицинской помощи </w:t>
      </w:r>
      <w:r w:rsidR="0093792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страхования –</w:t>
      </w:r>
      <w:r w:rsidR="00A57B16">
        <w:rPr>
          <w:rFonts w:ascii="Times New Roman" w:hAnsi="Times New Roman" w:cs="Times New Roman"/>
          <w:sz w:val="28"/>
          <w:szCs w:val="28"/>
        </w:rPr>
        <w:t xml:space="preserve"> </w:t>
      </w:r>
      <w:r w:rsidR="00DF1573">
        <w:rPr>
          <w:rFonts w:ascii="Times New Roman" w:hAnsi="Times New Roman" w:cs="Times New Roman"/>
          <w:sz w:val="28"/>
          <w:szCs w:val="28"/>
        </w:rPr>
        <w:t>938</w:t>
      </w:r>
      <w:r w:rsidR="004C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92C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93792C">
        <w:rPr>
          <w:rFonts w:ascii="Times New Roman" w:hAnsi="Times New Roman" w:cs="Times New Roman"/>
          <w:sz w:val="28"/>
          <w:szCs w:val="28"/>
        </w:rPr>
        <w:t xml:space="preserve">. на </w:t>
      </w:r>
      <w:r w:rsidR="00DF1573">
        <w:rPr>
          <w:rFonts w:ascii="Times New Roman" w:hAnsi="Times New Roman" w:cs="Times New Roman"/>
          <w:sz w:val="28"/>
          <w:szCs w:val="28"/>
        </w:rPr>
        <w:t>сумму 102 861,34</w:t>
      </w:r>
      <w:r w:rsidR="005F0E16">
        <w:rPr>
          <w:rFonts w:ascii="Times New Roman" w:hAnsi="Times New Roman" w:cs="Times New Roman"/>
          <w:sz w:val="28"/>
          <w:szCs w:val="28"/>
        </w:rPr>
        <w:t xml:space="preserve"> </w:t>
      </w:r>
      <w:r w:rsidR="0093792C" w:rsidRPr="005F0E16">
        <w:rPr>
          <w:rFonts w:ascii="Times New Roman" w:hAnsi="Times New Roman" w:cs="Times New Roman"/>
          <w:sz w:val="28"/>
          <w:szCs w:val="28"/>
        </w:rPr>
        <w:t>тыс</w:t>
      </w:r>
      <w:r w:rsidR="0093792C">
        <w:rPr>
          <w:rFonts w:ascii="Times New Roman" w:hAnsi="Times New Roman" w:cs="Times New Roman"/>
          <w:sz w:val="28"/>
          <w:szCs w:val="28"/>
        </w:rPr>
        <w:t>. руб.;</w:t>
      </w:r>
    </w:p>
    <w:p w14:paraId="4132C0B5" w14:textId="77777777" w:rsidR="00DA3F9A" w:rsidRPr="005065A1" w:rsidRDefault="00F72FA5" w:rsidP="0050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5A1">
        <w:rPr>
          <w:rFonts w:ascii="Times New Roman" w:hAnsi="Times New Roman" w:cs="Times New Roman"/>
          <w:sz w:val="28"/>
          <w:szCs w:val="28"/>
        </w:rPr>
        <w:t>М</w:t>
      </w:r>
      <w:r w:rsidR="00767422" w:rsidRPr="005065A1">
        <w:rPr>
          <w:rFonts w:ascii="Times New Roman" w:hAnsi="Times New Roman" w:cs="Times New Roman"/>
          <w:sz w:val="28"/>
          <w:szCs w:val="28"/>
        </w:rPr>
        <w:t xml:space="preserve">едицинскими организациями, осуществляющими деятельность в сфере обязательного медицинского страхования в отношении лиц, </w:t>
      </w:r>
      <w:r w:rsidR="00767422" w:rsidRPr="005065A1">
        <w:rPr>
          <w:rFonts w:ascii="Times New Roman" w:hAnsi="Times New Roman" w:cs="Times New Roman"/>
          <w:b/>
          <w:sz w:val="28"/>
          <w:szCs w:val="28"/>
        </w:rPr>
        <w:t xml:space="preserve">застрахованных на </w:t>
      </w:r>
      <w:r w:rsidR="005065A1" w:rsidRPr="005065A1">
        <w:rPr>
          <w:rFonts w:ascii="Times New Roman" w:hAnsi="Times New Roman" w:cs="Times New Roman"/>
          <w:b/>
          <w:sz w:val="28"/>
          <w:szCs w:val="28"/>
          <w:u w:val="single"/>
        </w:rPr>
        <w:t>территории Чеченской</w:t>
      </w:r>
      <w:r w:rsidR="00767422" w:rsidRPr="00506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Республики</w:t>
      </w:r>
      <w:r w:rsidR="00DA3F9A" w:rsidRPr="005065A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DA3F9A" w:rsidRPr="005065A1">
        <w:rPr>
          <w:rFonts w:ascii="Times New Roman" w:hAnsi="Times New Roman" w:cs="Times New Roman"/>
          <w:sz w:val="28"/>
          <w:szCs w:val="28"/>
        </w:rPr>
        <w:t xml:space="preserve"> с учетом результатов контроля объемов, сроков, качества и условий предоставления медицинской помощи, </w:t>
      </w:r>
      <w:r w:rsidRPr="005065A1">
        <w:rPr>
          <w:rFonts w:ascii="Times New Roman" w:hAnsi="Times New Roman" w:cs="Times New Roman"/>
          <w:sz w:val="28"/>
          <w:szCs w:val="28"/>
        </w:rPr>
        <w:t>по состоянию на отчетную дату</w:t>
      </w:r>
      <w:r w:rsidR="00DA3F9A" w:rsidRPr="005065A1">
        <w:rPr>
          <w:rFonts w:ascii="Times New Roman" w:hAnsi="Times New Roman" w:cs="Times New Roman"/>
          <w:sz w:val="28"/>
          <w:szCs w:val="28"/>
        </w:rPr>
        <w:t xml:space="preserve"> принято к оплате;</w:t>
      </w:r>
      <w:r w:rsidRPr="005065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7C44F" w14:textId="05DFC2E0" w:rsidR="00A3612B" w:rsidRPr="00025FB9" w:rsidRDefault="00A3612B" w:rsidP="00E4487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B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025F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5FB9">
        <w:rPr>
          <w:rFonts w:ascii="Times New Roman" w:hAnsi="Times New Roman" w:cs="Times New Roman"/>
          <w:sz w:val="28"/>
          <w:szCs w:val="28"/>
        </w:rPr>
        <w:t xml:space="preserve"> </w:t>
      </w:r>
      <w:r w:rsidR="00270221">
        <w:rPr>
          <w:rFonts w:ascii="Times New Roman" w:hAnsi="Times New Roman" w:cs="Times New Roman"/>
          <w:sz w:val="28"/>
          <w:szCs w:val="28"/>
        </w:rPr>
        <w:t>этапа ЭКО – 1</w:t>
      </w:r>
      <w:r w:rsidR="0063751D" w:rsidRPr="0002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51D" w:rsidRPr="00025FB9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63751D" w:rsidRPr="00025FB9">
        <w:rPr>
          <w:rFonts w:ascii="Times New Roman" w:hAnsi="Times New Roman" w:cs="Times New Roman"/>
          <w:sz w:val="28"/>
          <w:szCs w:val="28"/>
        </w:rPr>
        <w:t xml:space="preserve">. на сумму </w:t>
      </w:r>
      <w:r w:rsidR="00270221">
        <w:rPr>
          <w:rFonts w:ascii="Times New Roman" w:hAnsi="Times New Roman" w:cs="Times New Roman"/>
          <w:sz w:val="28"/>
          <w:szCs w:val="28"/>
        </w:rPr>
        <w:t>156,40</w:t>
      </w:r>
      <w:r w:rsidR="00E72DD0" w:rsidRPr="00025FB9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Pr="00025F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BC6C0" w14:textId="3DDB6D78" w:rsidR="00025FB9" w:rsidRPr="00025FB9" w:rsidRDefault="00025FB9" w:rsidP="00E4487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B9">
        <w:rPr>
          <w:rFonts w:ascii="Times New Roman" w:hAnsi="Times New Roman" w:cs="Times New Roman"/>
          <w:sz w:val="28"/>
          <w:szCs w:val="28"/>
        </w:rPr>
        <w:t>Проведение I</w:t>
      </w:r>
      <w:r w:rsidRPr="00025F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02C8">
        <w:rPr>
          <w:rFonts w:ascii="Times New Roman" w:hAnsi="Times New Roman" w:cs="Times New Roman"/>
          <w:sz w:val="28"/>
          <w:szCs w:val="28"/>
        </w:rPr>
        <w:t xml:space="preserve"> этапа ЭКО – 2 </w:t>
      </w:r>
      <w:proofErr w:type="spellStart"/>
      <w:r w:rsidR="00DB02C8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DB02C8">
        <w:rPr>
          <w:rFonts w:ascii="Times New Roman" w:hAnsi="Times New Roman" w:cs="Times New Roman"/>
          <w:sz w:val="28"/>
          <w:szCs w:val="28"/>
        </w:rPr>
        <w:t>. на сумму 312,70</w:t>
      </w:r>
      <w:r w:rsidRPr="00025FB9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51D2DB65" w14:textId="3CFBDEF7" w:rsidR="00767422" w:rsidRPr="00025FB9" w:rsidRDefault="00F72FA5" w:rsidP="00E4487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B9">
        <w:rPr>
          <w:rFonts w:ascii="Times New Roman" w:hAnsi="Times New Roman" w:cs="Times New Roman"/>
          <w:sz w:val="28"/>
          <w:szCs w:val="28"/>
        </w:rPr>
        <w:t>Проведение</w:t>
      </w:r>
      <w:r w:rsidR="00025FB9" w:rsidRPr="00025FB9">
        <w:rPr>
          <w:rFonts w:ascii="Times New Roman" w:hAnsi="Times New Roman" w:cs="Times New Roman"/>
          <w:sz w:val="28"/>
          <w:szCs w:val="28"/>
        </w:rPr>
        <w:t xml:space="preserve"> </w:t>
      </w:r>
      <w:r w:rsidRPr="00025FB9">
        <w:rPr>
          <w:rFonts w:ascii="Times New Roman" w:hAnsi="Times New Roman" w:cs="Times New Roman"/>
          <w:sz w:val="28"/>
          <w:szCs w:val="28"/>
        </w:rPr>
        <w:t>III</w:t>
      </w:r>
      <w:r w:rsidR="00767422" w:rsidRPr="00025FB9">
        <w:rPr>
          <w:rFonts w:ascii="Times New Roman" w:hAnsi="Times New Roman" w:cs="Times New Roman"/>
          <w:sz w:val="28"/>
          <w:szCs w:val="28"/>
        </w:rPr>
        <w:t xml:space="preserve"> этапа ЭКО</w:t>
      </w:r>
      <w:r w:rsidR="00270221">
        <w:rPr>
          <w:rFonts w:ascii="Times New Roman" w:hAnsi="Times New Roman" w:cs="Times New Roman"/>
          <w:sz w:val="28"/>
          <w:szCs w:val="28"/>
        </w:rPr>
        <w:t xml:space="preserve"> – 130 </w:t>
      </w:r>
      <w:proofErr w:type="spellStart"/>
      <w:r w:rsidR="00767422" w:rsidRPr="00025FB9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767422" w:rsidRPr="00025FB9">
        <w:rPr>
          <w:rFonts w:ascii="Times New Roman" w:hAnsi="Times New Roman" w:cs="Times New Roman"/>
          <w:sz w:val="28"/>
          <w:szCs w:val="28"/>
        </w:rPr>
        <w:t xml:space="preserve">. на </w:t>
      </w:r>
      <w:r w:rsidR="00C3014E">
        <w:rPr>
          <w:rFonts w:ascii="Times New Roman" w:hAnsi="Times New Roman" w:cs="Times New Roman"/>
          <w:sz w:val="28"/>
          <w:szCs w:val="28"/>
        </w:rPr>
        <w:t xml:space="preserve">сумму – </w:t>
      </w:r>
      <w:r w:rsidR="00270221">
        <w:rPr>
          <w:rFonts w:ascii="Times New Roman" w:hAnsi="Times New Roman" w:cs="Times New Roman"/>
          <w:sz w:val="28"/>
          <w:szCs w:val="28"/>
        </w:rPr>
        <w:t>24 309,1</w:t>
      </w:r>
      <w:r w:rsidR="00DB02C8">
        <w:rPr>
          <w:rFonts w:ascii="Times New Roman" w:hAnsi="Times New Roman" w:cs="Times New Roman"/>
          <w:sz w:val="28"/>
          <w:szCs w:val="28"/>
        </w:rPr>
        <w:t>0</w:t>
      </w:r>
      <w:r w:rsidR="00767422" w:rsidRPr="00025FB9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596" w:rsidRPr="00025FB9">
        <w:rPr>
          <w:rFonts w:ascii="Times New Roman" w:hAnsi="Times New Roman" w:cs="Times New Roman"/>
          <w:sz w:val="28"/>
          <w:szCs w:val="28"/>
        </w:rPr>
        <w:t xml:space="preserve"> </w:t>
      </w:r>
      <w:r w:rsidR="00767422" w:rsidRPr="00025FB9">
        <w:rPr>
          <w:rFonts w:ascii="Times New Roman" w:hAnsi="Times New Roman" w:cs="Times New Roman"/>
          <w:sz w:val="28"/>
          <w:szCs w:val="28"/>
        </w:rPr>
        <w:t>руб.;</w:t>
      </w:r>
    </w:p>
    <w:p w14:paraId="7BC6D3AC" w14:textId="0BE7E1CA" w:rsidR="00025FB9" w:rsidRPr="00025FB9" w:rsidRDefault="00025FB9" w:rsidP="00E4487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этапа ЭКО:</w:t>
      </w:r>
    </w:p>
    <w:p w14:paraId="2137A396" w14:textId="3F6902B1" w:rsidR="00767422" w:rsidRPr="00970620" w:rsidRDefault="00F8465F" w:rsidP="00255E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5FB9">
        <w:rPr>
          <w:rFonts w:ascii="Times New Roman" w:hAnsi="Times New Roman" w:cs="Times New Roman"/>
          <w:sz w:val="28"/>
          <w:szCs w:val="28"/>
        </w:rPr>
        <w:t xml:space="preserve"> Введение в полость матки размороженного эмбриона</w:t>
      </w:r>
      <w:r w:rsidR="00270221">
        <w:rPr>
          <w:rFonts w:ascii="Times New Roman" w:hAnsi="Times New Roman" w:cs="Times New Roman"/>
          <w:sz w:val="28"/>
          <w:szCs w:val="28"/>
        </w:rPr>
        <w:t xml:space="preserve"> – 180</w:t>
      </w:r>
      <w:r w:rsidR="00D171DD" w:rsidRPr="00970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49B" w:rsidRPr="00970620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F9649B" w:rsidRPr="00970620">
        <w:rPr>
          <w:rFonts w:ascii="Times New Roman" w:hAnsi="Times New Roman" w:cs="Times New Roman"/>
          <w:sz w:val="28"/>
          <w:szCs w:val="28"/>
        </w:rPr>
        <w:t xml:space="preserve">. на сумму </w:t>
      </w:r>
      <w:r w:rsidR="00DF687C">
        <w:rPr>
          <w:rFonts w:ascii="Times New Roman" w:hAnsi="Times New Roman" w:cs="Times New Roman"/>
          <w:sz w:val="28"/>
          <w:szCs w:val="28"/>
        </w:rPr>
        <w:t xml:space="preserve">        </w:t>
      </w:r>
      <w:r w:rsidR="00481168" w:rsidRPr="00970620">
        <w:rPr>
          <w:rFonts w:ascii="Times New Roman" w:hAnsi="Times New Roman" w:cs="Times New Roman"/>
          <w:sz w:val="28"/>
          <w:szCs w:val="28"/>
        </w:rPr>
        <w:t>–</w:t>
      </w:r>
      <w:r w:rsidR="00382049" w:rsidRPr="00970620">
        <w:rPr>
          <w:rFonts w:ascii="Times New Roman" w:hAnsi="Times New Roman" w:cs="Times New Roman"/>
          <w:sz w:val="28"/>
          <w:szCs w:val="28"/>
        </w:rPr>
        <w:t xml:space="preserve"> </w:t>
      </w:r>
      <w:r w:rsidR="00270221">
        <w:rPr>
          <w:rFonts w:ascii="Times New Roman" w:hAnsi="Times New Roman" w:cs="Times New Roman"/>
          <w:sz w:val="28"/>
          <w:szCs w:val="28"/>
        </w:rPr>
        <w:t>11 123,6</w:t>
      </w:r>
      <w:r w:rsidR="00DF1573" w:rsidRPr="00970620">
        <w:rPr>
          <w:rFonts w:ascii="Times New Roman" w:hAnsi="Times New Roman" w:cs="Times New Roman"/>
          <w:sz w:val="28"/>
          <w:szCs w:val="28"/>
        </w:rPr>
        <w:t xml:space="preserve"> </w:t>
      </w:r>
      <w:r w:rsidR="00767422" w:rsidRPr="00970620">
        <w:rPr>
          <w:rFonts w:ascii="Times New Roman" w:hAnsi="Times New Roman" w:cs="Times New Roman"/>
          <w:sz w:val="28"/>
          <w:szCs w:val="28"/>
        </w:rPr>
        <w:t>тыс.</w:t>
      </w:r>
      <w:r w:rsidR="00CE5596" w:rsidRPr="00970620">
        <w:rPr>
          <w:rFonts w:ascii="Times New Roman" w:hAnsi="Times New Roman" w:cs="Times New Roman"/>
          <w:sz w:val="28"/>
          <w:szCs w:val="28"/>
        </w:rPr>
        <w:t xml:space="preserve"> </w:t>
      </w:r>
      <w:r w:rsidR="00767422" w:rsidRPr="00970620">
        <w:rPr>
          <w:rFonts w:ascii="Times New Roman" w:hAnsi="Times New Roman" w:cs="Times New Roman"/>
          <w:sz w:val="28"/>
          <w:szCs w:val="28"/>
        </w:rPr>
        <w:t>руб.;</w:t>
      </w:r>
    </w:p>
    <w:p w14:paraId="6E8B6890" w14:textId="7E656FAA" w:rsidR="0027592B" w:rsidRDefault="00F8465F" w:rsidP="00F72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422">
        <w:rPr>
          <w:rFonts w:ascii="Times New Roman" w:hAnsi="Times New Roman" w:cs="Times New Roman"/>
          <w:sz w:val="28"/>
          <w:szCs w:val="28"/>
        </w:rPr>
        <w:t xml:space="preserve"> </w:t>
      </w:r>
      <w:r w:rsidR="00E44873">
        <w:rPr>
          <w:rFonts w:ascii="Times New Roman" w:hAnsi="Times New Roman" w:cs="Times New Roman"/>
          <w:sz w:val="28"/>
          <w:szCs w:val="28"/>
        </w:rPr>
        <w:t xml:space="preserve">Эмбрион, перенесенный в полость матки </w:t>
      </w:r>
      <w:proofErr w:type="spellStart"/>
      <w:r w:rsidR="00E44873">
        <w:rPr>
          <w:rFonts w:ascii="Times New Roman" w:hAnsi="Times New Roman" w:cs="Times New Roman"/>
          <w:sz w:val="28"/>
          <w:szCs w:val="28"/>
        </w:rPr>
        <w:t>нативным</w:t>
      </w:r>
      <w:proofErr w:type="spellEnd"/>
      <w:r w:rsidR="00E44873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DB02C8">
        <w:rPr>
          <w:rFonts w:ascii="Times New Roman" w:hAnsi="Times New Roman" w:cs="Times New Roman"/>
          <w:sz w:val="28"/>
          <w:szCs w:val="28"/>
        </w:rPr>
        <w:t xml:space="preserve"> – 13 </w:t>
      </w:r>
      <w:proofErr w:type="spellStart"/>
      <w:r w:rsidR="005E60DF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5E60DF">
        <w:rPr>
          <w:rFonts w:ascii="Times New Roman" w:hAnsi="Times New Roman" w:cs="Times New Roman"/>
          <w:sz w:val="28"/>
          <w:szCs w:val="28"/>
        </w:rPr>
        <w:t xml:space="preserve">. на сумму </w:t>
      </w:r>
      <w:r w:rsidR="00DB02C8">
        <w:rPr>
          <w:rFonts w:ascii="Times New Roman" w:hAnsi="Times New Roman" w:cs="Times New Roman"/>
          <w:sz w:val="28"/>
          <w:szCs w:val="28"/>
        </w:rPr>
        <w:t>2 516,20</w:t>
      </w:r>
      <w:r w:rsidR="00767422">
        <w:rPr>
          <w:rFonts w:ascii="Times New Roman" w:hAnsi="Times New Roman" w:cs="Times New Roman"/>
          <w:sz w:val="28"/>
          <w:szCs w:val="28"/>
        </w:rPr>
        <w:t>тыс. руб.</w:t>
      </w:r>
      <w:r w:rsidR="0093792C">
        <w:rPr>
          <w:rFonts w:ascii="Times New Roman" w:hAnsi="Times New Roman" w:cs="Times New Roman"/>
          <w:sz w:val="28"/>
          <w:szCs w:val="28"/>
        </w:rPr>
        <w:t>;</w:t>
      </w:r>
    </w:p>
    <w:p w14:paraId="7537498E" w14:textId="64842B64" w:rsidR="0042157B" w:rsidRDefault="00D7395C" w:rsidP="0042157B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465F">
        <w:rPr>
          <w:rFonts w:ascii="Times New Roman" w:hAnsi="Times New Roman" w:cs="Times New Roman"/>
          <w:sz w:val="28"/>
          <w:szCs w:val="28"/>
        </w:rPr>
        <w:t>-</w:t>
      </w:r>
      <w:r w:rsidR="0093792C">
        <w:rPr>
          <w:rFonts w:ascii="Times New Roman" w:hAnsi="Times New Roman" w:cs="Times New Roman"/>
          <w:sz w:val="28"/>
          <w:szCs w:val="28"/>
        </w:rPr>
        <w:t xml:space="preserve"> </w:t>
      </w:r>
      <w:r w:rsidR="00E44873">
        <w:rPr>
          <w:rFonts w:ascii="Times New Roman" w:hAnsi="Times New Roman" w:cs="Times New Roman"/>
          <w:sz w:val="28"/>
          <w:szCs w:val="28"/>
        </w:rPr>
        <w:t xml:space="preserve">Введение эмбриона в полость матки с </w:t>
      </w:r>
      <w:proofErr w:type="spellStart"/>
      <w:r w:rsidR="00E44873">
        <w:rPr>
          <w:rFonts w:ascii="Times New Roman" w:hAnsi="Times New Roman" w:cs="Times New Roman"/>
          <w:sz w:val="28"/>
          <w:szCs w:val="28"/>
        </w:rPr>
        <w:t>криоконсервированием</w:t>
      </w:r>
      <w:proofErr w:type="spellEnd"/>
      <w:r w:rsidR="00270221">
        <w:rPr>
          <w:rFonts w:ascii="Times New Roman" w:hAnsi="Times New Roman" w:cs="Times New Roman"/>
          <w:sz w:val="28"/>
          <w:szCs w:val="28"/>
        </w:rPr>
        <w:t xml:space="preserve"> – 15</w:t>
      </w:r>
      <w:r w:rsidR="001B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0DF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5E60DF">
        <w:rPr>
          <w:rFonts w:ascii="Times New Roman" w:hAnsi="Times New Roman" w:cs="Times New Roman"/>
          <w:sz w:val="28"/>
          <w:szCs w:val="28"/>
        </w:rPr>
        <w:t xml:space="preserve">. </w:t>
      </w:r>
      <w:r w:rsidR="00805AAB">
        <w:rPr>
          <w:rFonts w:ascii="Times New Roman" w:hAnsi="Times New Roman" w:cs="Times New Roman"/>
          <w:sz w:val="28"/>
          <w:szCs w:val="28"/>
        </w:rPr>
        <w:t xml:space="preserve"> </w:t>
      </w:r>
      <w:r w:rsidR="005E60DF">
        <w:rPr>
          <w:rFonts w:ascii="Times New Roman" w:hAnsi="Times New Roman" w:cs="Times New Roman"/>
          <w:sz w:val="28"/>
          <w:szCs w:val="28"/>
        </w:rPr>
        <w:t>на</w:t>
      </w:r>
      <w:r w:rsidR="00805AAB">
        <w:rPr>
          <w:rFonts w:ascii="Times New Roman" w:hAnsi="Times New Roman" w:cs="Times New Roman"/>
          <w:sz w:val="28"/>
          <w:szCs w:val="28"/>
        </w:rPr>
        <w:t xml:space="preserve"> </w:t>
      </w:r>
      <w:r w:rsidR="005E60D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270221">
        <w:rPr>
          <w:rFonts w:ascii="Times New Roman" w:hAnsi="Times New Roman" w:cs="Times New Roman"/>
          <w:sz w:val="28"/>
          <w:szCs w:val="28"/>
        </w:rPr>
        <w:t>3 14</w:t>
      </w:r>
      <w:r w:rsidR="00064878">
        <w:rPr>
          <w:rFonts w:ascii="Times New Roman" w:hAnsi="Times New Roman" w:cs="Times New Roman"/>
          <w:sz w:val="28"/>
          <w:szCs w:val="28"/>
        </w:rPr>
        <w:t xml:space="preserve">9,80 </w:t>
      </w:r>
      <w:r w:rsidR="0093792C">
        <w:rPr>
          <w:rFonts w:ascii="Times New Roman" w:hAnsi="Times New Roman" w:cs="Times New Roman"/>
          <w:sz w:val="28"/>
          <w:szCs w:val="28"/>
        </w:rPr>
        <w:t>тыс. руб.</w:t>
      </w:r>
      <w:r w:rsidR="00687678" w:rsidRPr="006876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DC67E" w14:textId="5C24CA3E" w:rsidR="00D7395C" w:rsidRPr="005065A1" w:rsidRDefault="00424A57" w:rsidP="00424A57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65A1">
        <w:rPr>
          <w:rFonts w:ascii="Times New Roman" w:hAnsi="Times New Roman" w:cs="Times New Roman"/>
          <w:sz w:val="28"/>
          <w:szCs w:val="28"/>
        </w:rPr>
        <w:t xml:space="preserve">Объем медицинской помощи </w:t>
      </w:r>
      <w:r w:rsidR="0042157B">
        <w:rPr>
          <w:rFonts w:ascii="Times New Roman" w:hAnsi="Times New Roman" w:cs="Times New Roman"/>
          <w:sz w:val="28"/>
          <w:szCs w:val="28"/>
        </w:rPr>
        <w:t>оказанный в</w:t>
      </w:r>
      <w:r w:rsidR="005065A1">
        <w:rPr>
          <w:rFonts w:ascii="Times New Roman" w:hAnsi="Times New Roman" w:cs="Times New Roman"/>
          <w:sz w:val="28"/>
          <w:szCs w:val="28"/>
        </w:rPr>
        <w:t xml:space="preserve"> </w:t>
      </w:r>
      <w:r w:rsidR="0042157B">
        <w:rPr>
          <w:rFonts w:ascii="Times New Roman" w:hAnsi="Times New Roman" w:cs="Times New Roman"/>
          <w:sz w:val="28"/>
          <w:szCs w:val="28"/>
        </w:rPr>
        <w:t>отношении застрахованных</w:t>
      </w:r>
      <w:r w:rsidR="005065A1">
        <w:rPr>
          <w:rFonts w:ascii="Times New Roman" w:hAnsi="Times New Roman" w:cs="Times New Roman"/>
          <w:sz w:val="28"/>
          <w:szCs w:val="28"/>
        </w:rPr>
        <w:t xml:space="preserve"> </w:t>
      </w:r>
      <w:r w:rsidR="0042157B">
        <w:rPr>
          <w:rFonts w:ascii="Times New Roman" w:hAnsi="Times New Roman" w:cs="Times New Roman"/>
          <w:sz w:val="28"/>
          <w:szCs w:val="28"/>
        </w:rPr>
        <w:t xml:space="preserve">лиц </w:t>
      </w:r>
      <w:r w:rsidR="0042157B" w:rsidRPr="009B449F">
        <w:rPr>
          <w:rFonts w:ascii="Times New Roman" w:hAnsi="Times New Roman" w:cs="Times New Roman"/>
          <w:b/>
          <w:sz w:val="28"/>
          <w:szCs w:val="28"/>
          <w:u w:val="single"/>
        </w:rPr>
        <w:t>вне</w:t>
      </w:r>
      <w:r w:rsidR="00687678" w:rsidRPr="00506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территории страхования</w:t>
      </w:r>
      <w:r w:rsidR="00D7395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87678">
        <w:rPr>
          <w:rFonts w:ascii="Times New Roman" w:hAnsi="Times New Roman" w:cs="Times New Roman"/>
          <w:sz w:val="28"/>
          <w:szCs w:val="28"/>
        </w:rPr>
        <w:t xml:space="preserve"> </w:t>
      </w:r>
      <w:r w:rsidR="00D7395C" w:rsidRPr="005065A1">
        <w:rPr>
          <w:rFonts w:ascii="Times New Roman" w:hAnsi="Times New Roman" w:cs="Times New Roman"/>
          <w:sz w:val="28"/>
          <w:szCs w:val="28"/>
        </w:rPr>
        <w:t>с учетом результатов контроля объемов, сроков, качества и условий предоставления медицинской помощи, по состоянию на отчетную дату принято к оплате;</w:t>
      </w:r>
    </w:p>
    <w:p w14:paraId="601B7619" w14:textId="7D103500" w:rsidR="00E44873" w:rsidRPr="00025FB9" w:rsidRDefault="00E44873" w:rsidP="00E4487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B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025F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61E5">
        <w:rPr>
          <w:rFonts w:ascii="Times New Roman" w:hAnsi="Times New Roman" w:cs="Times New Roman"/>
          <w:sz w:val="28"/>
          <w:szCs w:val="28"/>
        </w:rPr>
        <w:t xml:space="preserve"> этапа ЭКО – 1 </w:t>
      </w:r>
      <w:proofErr w:type="spellStart"/>
      <w:r w:rsidR="003761E5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3761E5">
        <w:rPr>
          <w:rFonts w:ascii="Times New Roman" w:hAnsi="Times New Roman" w:cs="Times New Roman"/>
          <w:sz w:val="28"/>
          <w:szCs w:val="28"/>
        </w:rPr>
        <w:t>. на сумму 123.1</w:t>
      </w:r>
      <w:r w:rsidRPr="00025FB9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188E8ED3" w14:textId="70E7C116" w:rsidR="00E44873" w:rsidRPr="00025FB9" w:rsidRDefault="00E44873" w:rsidP="00E4487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B9">
        <w:rPr>
          <w:rFonts w:ascii="Times New Roman" w:hAnsi="Times New Roman" w:cs="Times New Roman"/>
          <w:sz w:val="28"/>
          <w:szCs w:val="28"/>
        </w:rPr>
        <w:t>Проведение I</w:t>
      </w:r>
      <w:r w:rsidRPr="00025F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014E">
        <w:rPr>
          <w:rFonts w:ascii="Times New Roman" w:hAnsi="Times New Roman" w:cs="Times New Roman"/>
          <w:sz w:val="28"/>
          <w:szCs w:val="28"/>
        </w:rPr>
        <w:t xml:space="preserve"> этапа ЭКО – 1 </w:t>
      </w:r>
      <w:proofErr w:type="spellStart"/>
      <w:r w:rsidR="00C3014E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C3014E">
        <w:rPr>
          <w:rFonts w:ascii="Times New Roman" w:hAnsi="Times New Roman" w:cs="Times New Roman"/>
          <w:sz w:val="28"/>
          <w:szCs w:val="28"/>
        </w:rPr>
        <w:t>. на сумму 131,30</w:t>
      </w:r>
      <w:r w:rsidRPr="00025FB9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300A0427" w14:textId="7885682E" w:rsidR="00E44873" w:rsidRPr="00025FB9" w:rsidRDefault="00E44873" w:rsidP="00E4487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B9">
        <w:rPr>
          <w:rFonts w:ascii="Times New Roman" w:hAnsi="Times New Roman" w:cs="Times New Roman"/>
          <w:sz w:val="28"/>
          <w:szCs w:val="28"/>
        </w:rPr>
        <w:t>Проведение III этапа ЭКО</w:t>
      </w:r>
      <w:r w:rsidR="00270221">
        <w:rPr>
          <w:rFonts w:ascii="Times New Roman" w:hAnsi="Times New Roman" w:cs="Times New Roman"/>
          <w:sz w:val="28"/>
          <w:szCs w:val="28"/>
        </w:rPr>
        <w:t xml:space="preserve"> – 50</w:t>
      </w:r>
      <w:r w:rsidRPr="0002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FB9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Pr="00025FB9">
        <w:rPr>
          <w:rFonts w:ascii="Times New Roman" w:hAnsi="Times New Roman" w:cs="Times New Roman"/>
          <w:sz w:val="28"/>
          <w:szCs w:val="28"/>
        </w:rPr>
        <w:t xml:space="preserve">. на </w:t>
      </w:r>
      <w:r w:rsidR="00C3014E">
        <w:rPr>
          <w:rFonts w:ascii="Times New Roman" w:hAnsi="Times New Roman" w:cs="Times New Roman"/>
          <w:sz w:val="28"/>
          <w:szCs w:val="28"/>
        </w:rPr>
        <w:t xml:space="preserve">сумму – </w:t>
      </w:r>
      <w:r w:rsidR="00270221">
        <w:rPr>
          <w:rFonts w:ascii="Times New Roman" w:hAnsi="Times New Roman" w:cs="Times New Roman"/>
          <w:sz w:val="28"/>
          <w:szCs w:val="28"/>
        </w:rPr>
        <w:t>6 865,10</w:t>
      </w:r>
      <w:r w:rsidRPr="00025FB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0B4E1B4C" w14:textId="77777777" w:rsidR="00E44873" w:rsidRPr="00025FB9" w:rsidRDefault="00E44873" w:rsidP="00E4487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этапа ЭКО:</w:t>
      </w:r>
    </w:p>
    <w:p w14:paraId="4E79DEE4" w14:textId="3D751D87" w:rsidR="00E44873" w:rsidRPr="00970620" w:rsidRDefault="00F8465F" w:rsidP="00E44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4873">
        <w:rPr>
          <w:rFonts w:ascii="Times New Roman" w:hAnsi="Times New Roman" w:cs="Times New Roman"/>
          <w:sz w:val="28"/>
          <w:szCs w:val="28"/>
        </w:rPr>
        <w:t xml:space="preserve"> Введение в полость матки размороженного эмбриона</w:t>
      </w:r>
      <w:r w:rsidR="00270221">
        <w:rPr>
          <w:rFonts w:ascii="Times New Roman" w:hAnsi="Times New Roman" w:cs="Times New Roman"/>
          <w:sz w:val="28"/>
          <w:szCs w:val="28"/>
        </w:rPr>
        <w:t xml:space="preserve"> – 100</w:t>
      </w:r>
      <w:r w:rsidR="00E44873" w:rsidRPr="00970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873" w:rsidRPr="00970620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E44873" w:rsidRPr="00970620">
        <w:rPr>
          <w:rFonts w:ascii="Times New Roman" w:hAnsi="Times New Roman" w:cs="Times New Roman"/>
          <w:sz w:val="28"/>
          <w:szCs w:val="28"/>
        </w:rPr>
        <w:t xml:space="preserve">. на сумму </w:t>
      </w:r>
      <w:r w:rsidR="00E44873">
        <w:rPr>
          <w:rFonts w:ascii="Times New Roman" w:hAnsi="Times New Roman" w:cs="Times New Roman"/>
          <w:sz w:val="28"/>
          <w:szCs w:val="28"/>
        </w:rPr>
        <w:t xml:space="preserve">        </w:t>
      </w:r>
      <w:r w:rsidR="00E44873" w:rsidRPr="00970620">
        <w:rPr>
          <w:rFonts w:ascii="Times New Roman" w:hAnsi="Times New Roman" w:cs="Times New Roman"/>
          <w:sz w:val="28"/>
          <w:szCs w:val="28"/>
        </w:rPr>
        <w:t xml:space="preserve">– </w:t>
      </w:r>
      <w:r w:rsidR="00270221">
        <w:rPr>
          <w:rFonts w:ascii="Times New Roman" w:hAnsi="Times New Roman" w:cs="Times New Roman"/>
          <w:sz w:val="28"/>
          <w:szCs w:val="28"/>
        </w:rPr>
        <w:t>5 931,5</w:t>
      </w:r>
      <w:r w:rsidR="00E44873" w:rsidRPr="009706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468B815" w14:textId="663B6748" w:rsidR="00E44873" w:rsidRDefault="00F8465F" w:rsidP="00E44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4873">
        <w:rPr>
          <w:rFonts w:ascii="Times New Roman" w:hAnsi="Times New Roman" w:cs="Times New Roman"/>
          <w:sz w:val="28"/>
          <w:szCs w:val="28"/>
        </w:rPr>
        <w:t xml:space="preserve"> Эмбрион, перенесенный в полость матки </w:t>
      </w:r>
      <w:proofErr w:type="spellStart"/>
      <w:r w:rsidR="00E44873">
        <w:rPr>
          <w:rFonts w:ascii="Times New Roman" w:hAnsi="Times New Roman" w:cs="Times New Roman"/>
          <w:sz w:val="28"/>
          <w:szCs w:val="28"/>
        </w:rPr>
        <w:t>нативным</w:t>
      </w:r>
      <w:proofErr w:type="spellEnd"/>
      <w:r w:rsidR="00E44873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22253B">
        <w:rPr>
          <w:rFonts w:ascii="Times New Roman" w:hAnsi="Times New Roman" w:cs="Times New Roman"/>
          <w:sz w:val="28"/>
          <w:szCs w:val="28"/>
        </w:rPr>
        <w:t xml:space="preserve"> – 52</w:t>
      </w:r>
      <w:r w:rsidR="00E44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873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E44873">
        <w:rPr>
          <w:rFonts w:ascii="Times New Roman" w:hAnsi="Times New Roman" w:cs="Times New Roman"/>
          <w:sz w:val="28"/>
          <w:szCs w:val="28"/>
        </w:rPr>
        <w:t xml:space="preserve">. на сумму </w:t>
      </w:r>
      <w:r w:rsidR="0022253B">
        <w:rPr>
          <w:rFonts w:ascii="Times New Roman" w:hAnsi="Times New Roman" w:cs="Times New Roman"/>
          <w:sz w:val="28"/>
          <w:szCs w:val="28"/>
        </w:rPr>
        <w:t>7 907</w:t>
      </w:r>
      <w:r w:rsidR="00DB02C8">
        <w:rPr>
          <w:rFonts w:ascii="Times New Roman" w:hAnsi="Times New Roman" w:cs="Times New Roman"/>
          <w:sz w:val="28"/>
          <w:szCs w:val="28"/>
        </w:rPr>
        <w:t>,30</w:t>
      </w:r>
      <w:r w:rsidR="00E448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06ABCA5" w14:textId="48AEEFE3" w:rsidR="00E44873" w:rsidRDefault="00F8465F" w:rsidP="00E44873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E44873">
        <w:rPr>
          <w:rFonts w:ascii="Times New Roman" w:hAnsi="Times New Roman" w:cs="Times New Roman"/>
          <w:sz w:val="28"/>
          <w:szCs w:val="28"/>
        </w:rPr>
        <w:t xml:space="preserve"> Введение эмбриона в полость матки с </w:t>
      </w:r>
      <w:proofErr w:type="spellStart"/>
      <w:r w:rsidR="00E44873">
        <w:rPr>
          <w:rFonts w:ascii="Times New Roman" w:hAnsi="Times New Roman" w:cs="Times New Roman"/>
          <w:sz w:val="28"/>
          <w:szCs w:val="28"/>
        </w:rPr>
        <w:t>криоконсервированием</w:t>
      </w:r>
      <w:proofErr w:type="spellEnd"/>
      <w:r w:rsidR="0022253B">
        <w:rPr>
          <w:rFonts w:ascii="Times New Roman" w:hAnsi="Times New Roman" w:cs="Times New Roman"/>
          <w:sz w:val="28"/>
          <w:szCs w:val="28"/>
        </w:rPr>
        <w:t xml:space="preserve"> – 44</w:t>
      </w:r>
      <w:r w:rsidR="00E44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873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="00E44873">
        <w:rPr>
          <w:rFonts w:ascii="Times New Roman" w:hAnsi="Times New Roman" w:cs="Times New Roman"/>
          <w:sz w:val="28"/>
          <w:szCs w:val="28"/>
        </w:rPr>
        <w:t xml:space="preserve">.  на сумму </w:t>
      </w:r>
      <w:r w:rsidR="0022253B">
        <w:rPr>
          <w:rFonts w:ascii="Times New Roman" w:hAnsi="Times New Roman" w:cs="Times New Roman"/>
          <w:sz w:val="28"/>
          <w:szCs w:val="28"/>
        </w:rPr>
        <w:t>7 381,8</w:t>
      </w:r>
      <w:r w:rsidR="00DB02C8">
        <w:rPr>
          <w:rFonts w:ascii="Times New Roman" w:hAnsi="Times New Roman" w:cs="Times New Roman"/>
          <w:sz w:val="28"/>
          <w:szCs w:val="28"/>
        </w:rPr>
        <w:t>0</w:t>
      </w:r>
      <w:r w:rsidR="003761E5">
        <w:rPr>
          <w:rFonts w:ascii="Times New Roman" w:hAnsi="Times New Roman" w:cs="Times New Roman"/>
          <w:sz w:val="28"/>
          <w:szCs w:val="28"/>
        </w:rPr>
        <w:t xml:space="preserve"> </w:t>
      </w:r>
      <w:r w:rsidR="00E44873">
        <w:rPr>
          <w:rFonts w:ascii="Times New Roman" w:hAnsi="Times New Roman" w:cs="Times New Roman"/>
          <w:sz w:val="28"/>
          <w:szCs w:val="28"/>
        </w:rPr>
        <w:t>тыс. руб.</w:t>
      </w:r>
      <w:r w:rsidR="00E44873" w:rsidRPr="006876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FC7CB" w14:textId="77777777" w:rsidR="00290177" w:rsidRPr="0026656C" w:rsidRDefault="00290177" w:rsidP="00327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0177" w:rsidRPr="0026656C" w:rsidSect="00E14B05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B9C19" w14:textId="77777777" w:rsidR="0012406D" w:rsidRDefault="0012406D" w:rsidP="006857CA">
      <w:pPr>
        <w:spacing w:after="0" w:line="240" w:lineRule="auto"/>
      </w:pPr>
      <w:r>
        <w:separator/>
      </w:r>
    </w:p>
  </w:endnote>
  <w:endnote w:type="continuationSeparator" w:id="0">
    <w:p w14:paraId="32B529C3" w14:textId="77777777" w:rsidR="0012406D" w:rsidRDefault="0012406D" w:rsidP="0068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E3FC6" w14:textId="77777777" w:rsidR="0012406D" w:rsidRDefault="0012406D" w:rsidP="006857CA">
      <w:pPr>
        <w:spacing w:after="0" w:line="240" w:lineRule="auto"/>
      </w:pPr>
      <w:r>
        <w:separator/>
      </w:r>
    </w:p>
  </w:footnote>
  <w:footnote w:type="continuationSeparator" w:id="0">
    <w:p w14:paraId="678BAE5A" w14:textId="77777777" w:rsidR="0012406D" w:rsidRDefault="0012406D" w:rsidP="0068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435064"/>
      <w:docPartObj>
        <w:docPartGallery w:val="Page Numbers (Top of Page)"/>
        <w:docPartUnique/>
      </w:docPartObj>
    </w:sdtPr>
    <w:sdtEndPr/>
    <w:sdtContent>
      <w:p w14:paraId="71FCD9A0" w14:textId="74BBB5E1" w:rsidR="006857CA" w:rsidRDefault="006857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6D7">
          <w:rPr>
            <w:noProof/>
          </w:rPr>
          <w:t>2</w:t>
        </w:r>
        <w:r>
          <w:fldChar w:fldCharType="end"/>
        </w:r>
      </w:p>
    </w:sdtContent>
  </w:sdt>
  <w:p w14:paraId="0C35BA5A" w14:textId="77777777" w:rsidR="006857CA" w:rsidRDefault="006857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EDA"/>
    <w:multiLevelType w:val="hybridMultilevel"/>
    <w:tmpl w:val="F9467E6C"/>
    <w:lvl w:ilvl="0" w:tplc="568A46A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EDC42FC"/>
    <w:multiLevelType w:val="hybridMultilevel"/>
    <w:tmpl w:val="ADA05D2E"/>
    <w:lvl w:ilvl="0" w:tplc="651EA1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49255B"/>
    <w:multiLevelType w:val="hybridMultilevel"/>
    <w:tmpl w:val="87BA75DC"/>
    <w:lvl w:ilvl="0" w:tplc="E74CE0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553468"/>
    <w:multiLevelType w:val="hybridMultilevel"/>
    <w:tmpl w:val="F9467E6C"/>
    <w:lvl w:ilvl="0" w:tplc="568A46A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BC84A51"/>
    <w:multiLevelType w:val="hybridMultilevel"/>
    <w:tmpl w:val="F9467E6C"/>
    <w:lvl w:ilvl="0" w:tplc="568A46A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01"/>
    <w:rsid w:val="00006DB4"/>
    <w:rsid w:val="00015676"/>
    <w:rsid w:val="00021E50"/>
    <w:rsid w:val="00021F78"/>
    <w:rsid w:val="00025FB9"/>
    <w:rsid w:val="0003604A"/>
    <w:rsid w:val="00051B91"/>
    <w:rsid w:val="00052DB8"/>
    <w:rsid w:val="00064878"/>
    <w:rsid w:val="00064C1B"/>
    <w:rsid w:val="000672AF"/>
    <w:rsid w:val="00086454"/>
    <w:rsid w:val="000A3E59"/>
    <w:rsid w:val="000A55E9"/>
    <w:rsid w:val="000B19FB"/>
    <w:rsid w:val="000D29EF"/>
    <w:rsid w:val="000D2B42"/>
    <w:rsid w:val="000D3538"/>
    <w:rsid w:val="000D59AC"/>
    <w:rsid w:val="000E6E4C"/>
    <w:rsid w:val="000F5387"/>
    <w:rsid w:val="00100D51"/>
    <w:rsid w:val="001140B6"/>
    <w:rsid w:val="0012406D"/>
    <w:rsid w:val="001263F5"/>
    <w:rsid w:val="00145698"/>
    <w:rsid w:val="00156AC5"/>
    <w:rsid w:val="001578E4"/>
    <w:rsid w:val="00160CF3"/>
    <w:rsid w:val="00167C81"/>
    <w:rsid w:val="0017516B"/>
    <w:rsid w:val="00186804"/>
    <w:rsid w:val="0018687A"/>
    <w:rsid w:val="001B67C0"/>
    <w:rsid w:val="001C1D0A"/>
    <w:rsid w:val="001C4711"/>
    <w:rsid w:val="001C70F9"/>
    <w:rsid w:val="001D1756"/>
    <w:rsid w:val="001D39C2"/>
    <w:rsid w:val="001F546D"/>
    <w:rsid w:val="001F77FA"/>
    <w:rsid w:val="0022253B"/>
    <w:rsid w:val="002231ED"/>
    <w:rsid w:val="00226B78"/>
    <w:rsid w:val="002305E5"/>
    <w:rsid w:val="0024176F"/>
    <w:rsid w:val="00255E92"/>
    <w:rsid w:val="00260FDC"/>
    <w:rsid w:val="0026656C"/>
    <w:rsid w:val="00270221"/>
    <w:rsid w:val="0027592B"/>
    <w:rsid w:val="00285124"/>
    <w:rsid w:val="00287675"/>
    <w:rsid w:val="00290177"/>
    <w:rsid w:val="002936F0"/>
    <w:rsid w:val="0029515E"/>
    <w:rsid w:val="00297C75"/>
    <w:rsid w:val="002B0B73"/>
    <w:rsid w:val="002B380A"/>
    <w:rsid w:val="002C7F78"/>
    <w:rsid w:val="002D308D"/>
    <w:rsid w:val="002D5F32"/>
    <w:rsid w:val="002E6721"/>
    <w:rsid w:val="002F5F66"/>
    <w:rsid w:val="00306EDB"/>
    <w:rsid w:val="00311695"/>
    <w:rsid w:val="00313BD5"/>
    <w:rsid w:val="003142D9"/>
    <w:rsid w:val="003255CF"/>
    <w:rsid w:val="00327277"/>
    <w:rsid w:val="0034629C"/>
    <w:rsid w:val="0035602D"/>
    <w:rsid w:val="0035632D"/>
    <w:rsid w:val="00357A8A"/>
    <w:rsid w:val="003606AD"/>
    <w:rsid w:val="00361FBA"/>
    <w:rsid w:val="00363ED2"/>
    <w:rsid w:val="0037167C"/>
    <w:rsid w:val="003761E5"/>
    <w:rsid w:val="00382049"/>
    <w:rsid w:val="00385256"/>
    <w:rsid w:val="00387759"/>
    <w:rsid w:val="003944DC"/>
    <w:rsid w:val="00395263"/>
    <w:rsid w:val="003A1386"/>
    <w:rsid w:val="003A3081"/>
    <w:rsid w:val="003B7F0E"/>
    <w:rsid w:val="003C3A88"/>
    <w:rsid w:val="003C5ADD"/>
    <w:rsid w:val="003E2C9D"/>
    <w:rsid w:val="003F49A7"/>
    <w:rsid w:val="003F7EE2"/>
    <w:rsid w:val="00401DE2"/>
    <w:rsid w:val="00406823"/>
    <w:rsid w:val="0041150A"/>
    <w:rsid w:val="00412FD0"/>
    <w:rsid w:val="00415E60"/>
    <w:rsid w:val="00416D93"/>
    <w:rsid w:val="004212A2"/>
    <w:rsid w:val="0042157B"/>
    <w:rsid w:val="00424A57"/>
    <w:rsid w:val="00441A75"/>
    <w:rsid w:val="00441C34"/>
    <w:rsid w:val="00442ED5"/>
    <w:rsid w:val="004442C9"/>
    <w:rsid w:val="00457FEB"/>
    <w:rsid w:val="00481168"/>
    <w:rsid w:val="00486D2A"/>
    <w:rsid w:val="004967E4"/>
    <w:rsid w:val="004A6175"/>
    <w:rsid w:val="004C0679"/>
    <w:rsid w:val="004C47F8"/>
    <w:rsid w:val="004E1BE8"/>
    <w:rsid w:val="004E3FEB"/>
    <w:rsid w:val="004F27E6"/>
    <w:rsid w:val="005065A1"/>
    <w:rsid w:val="00513002"/>
    <w:rsid w:val="00523F88"/>
    <w:rsid w:val="0052455B"/>
    <w:rsid w:val="005456C6"/>
    <w:rsid w:val="00550B2F"/>
    <w:rsid w:val="0055357A"/>
    <w:rsid w:val="00565A38"/>
    <w:rsid w:val="00571CBA"/>
    <w:rsid w:val="00573957"/>
    <w:rsid w:val="00585DA5"/>
    <w:rsid w:val="005A118F"/>
    <w:rsid w:val="005A46CD"/>
    <w:rsid w:val="005B5545"/>
    <w:rsid w:val="005B5953"/>
    <w:rsid w:val="005C2349"/>
    <w:rsid w:val="005D1634"/>
    <w:rsid w:val="005D3833"/>
    <w:rsid w:val="005E0517"/>
    <w:rsid w:val="005E4A4C"/>
    <w:rsid w:val="005E60DF"/>
    <w:rsid w:val="005F0E16"/>
    <w:rsid w:val="005F43C5"/>
    <w:rsid w:val="005F52EA"/>
    <w:rsid w:val="00616F50"/>
    <w:rsid w:val="00634898"/>
    <w:rsid w:val="0063751D"/>
    <w:rsid w:val="006376BB"/>
    <w:rsid w:val="006406AF"/>
    <w:rsid w:val="00644A7D"/>
    <w:rsid w:val="00644F21"/>
    <w:rsid w:val="006512EC"/>
    <w:rsid w:val="00656D82"/>
    <w:rsid w:val="006572CD"/>
    <w:rsid w:val="00666443"/>
    <w:rsid w:val="006834DB"/>
    <w:rsid w:val="0068473F"/>
    <w:rsid w:val="006857CA"/>
    <w:rsid w:val="00687678"/>
    <w:rsid w:val="00693CEE"/>
    <w:rsid w:val="006948A0"/>
    <w:rsid w:val="00697AB6"/>
    <w:rsid w:val="006A1CBA"/>
    <w:rsid w:val="006B1867"/>
    <w:rsid w:val="006B349C"/>
    <w:rsid w:val="006B5A6D"/>
    <w:rsid w:val="006C3186"/>
    <w:rsid w:val="006C3E9B"/>
    <w:rsid w:val="006E1ECD"/>
    <w:rsid w:val="006E4AB6"/>
    <w:rsid w:val="006F3D9A"/>
    <w:rsid w:val="006F40FB"/>
    <w:rsid w:val="006F672B"/>
    <w:rsid w:val="007104FC"/>
    <w:rsid w:val="007131F5"/>
    <w:rsid w:val="00713BBE"/>
    <w:rsid w:val="00723AB7"/>
    <w:rsid w:val="0073036F"/>
    <w:rsid w:val="007339F5"/>
    <w:rsid w:val="00737E90"/>
    <w:rsid w:val="00741B68"/>
    <w:rsid w:val="0074629F"/>
    <w:rsid w:val="00754363"/>
    <w:rsid w:val="007548B4"/>
    <w:rsid w:val="00761EDA"/>
    <w:rsid w:val="00767422"/>
    <w:rsid w:val="00775E68"/>
    <w:rsid w:val="007854BB"/>
    <w:rsid w:val="00796A88"/>
    <w:rsid w:val="007A2A8A"/>
    <w:rsid w:val="007A540E"/>
    <w:rsid w:val="007B4161"/>
    <w:rsid w:val="007B6A14"/>
    <w:rsid w:val="007B75D2"/>
    <w:rsid w:val="007C6A12"/>
    <w:rsid w:val="007D6CA4"/>
    <w:rsid w:val="007E080B"/>
    <w:rsid w:val="007E5466"/>
    <w:rsid w:val="007E770C"/>
    <w:rsid w:val="007F0B12"/>
    <w:rsid w:val="00803F6F"/>
    <w:rsid w:val="00805AAB"/>
    <w:rsid w:val="00806E1D"/>
    <w:rsid w:val="00816B52"/>
    <w:rsid w:val="0081757C"/>
    <w:rsid w:val="00822768"/>
    <w:rsid w:val="00826635"/>
    <w:rsid w:val="00847E2B"/>
    <w:rsid w:val="00854E98"/>
    <w:rsid w:val="00860A49"/>
    <w:rsid w:val="00865238"/>
    <w:rsid w:val="00867994"/>
    <w:rsid w:val="00871349"/>
    <w:rsid w:val="00881DB2"/>
    <w:rsid w:val="00892C14"/>
    <w:rsid w:val="008A370E"/>
    <w:rsid w:val="008A5CA1"/>
    <w:rsid w:val="008B0D8E"/>
    <w:rsid w:val="008B28B6"/>
    <w:rsid w:val="008B38F5"/>
    <w:rsid w:val="008B5502"/>
    <w:rsid w:val="008C5D4C"/>
    <w:rsid w:val="008E77C2"/>
    <w:rsid w:val="009006DD"/>
    <w:rsid w:val="00915347"/>
    <w:rsid w:val="00917F50"/>
    <w:rsid w:val="00924C6F"/>
    <w:rsid w:val="0093000C"/>
    <w:rsid w:val="0093792C"/>
    <w:rsid w:val="00946F16"/>
    <w:rsid w:val="009474DD"/>
    <w:rsid w:val="00965B65"/>
    <w:rsid w:val="009700E8"/>
    <w:rsid w:val="00970620"/>
    <w:rsid w:val="009770E7"/>
    <w:rsid w:val="00977322"/>
    <w:rsid w:val="0098050F"/>
    <w:rsid w:val="009851A1"/>
    <w:rsid w:val="009935F2"/>
    <w:rsid w:val="00994659"/>
    <w:rsid w:val="00995E89"/>
    <w:rsid w:val="00997483"/>
    <w:rsid w:val="009A77F6"/>
    <w:rsid w:val="009B0EF2"/>
    <w:rsid w:val="009B449F"/>
    <w:rsid w:val="009B4929"/>
    <w:rsid w:val="009C078D"/>
    <w:rsid w:val="009C149E"/>
    <w:rsid w:val="009C5E8D"/>
    <w:rsid w:val="009D41E8"/>
    <w:rsid w:val="009D66BB"/>
    <w:rsid w:val="009E4B7D"/>
    <w:rsid w:val="009F060C"/>
    <w:rsid w:val="009F576D"/>
    <w:rsid w:val="00A032F6"/>
    <w:rsid w:val="00A0410F"/>
    <w:rsid w:val="00A15759"/>
    <w:rsid w:val="00A16724"/>
    <w:rsid w:val="00A35D4A"/>
    <w:rsid w:val="00A3612B"/>
    <w:rsid w:val="00A46C84"/>
    <w:rsid w:val="00A51DEA"/>
    <w:rsid w:val="00A52D72"/>
    <w:rsid w:val="00A57B16"/>
    <w:rsid w:val="00A6331B"/>
    <w:rsid w:val="00A7769B"/>
    <w:rsid w:val="00A82F23"/>
    <w:rsid w:val="00A8466A"/>
    <w:rsid w:val="00A851F7"/>
    <w:rsid w:val="00A92E8E"/>
    <w:rsid w:val="00A92F25"/>
    <w:rsid w:val="00AB108E"/>
    <w:rsid w:val="00AC59CC"/>
    <w:rsid w:val="00AD5993"/>
    <w:rsid w:val="00AE33BF"/>
    <w:rsid w:val="00AF1ED0"/>
    <w:rsid w:val="00AF2023"/>
    <w:rsid w:val="00AF4A57"/>
    <w:rsid w:val="00B002A6"/>
    <w:rsid w:val="00B02AD0"/>
    <w:rsid w:val="00B040AD"/>
    <w:rsid w:val="00B14FDF"/>
    <w:rsid w:val="00B1566D"/>
    <w:rsid w:val="00B178F7"/>
    <w:rsid w:val="00B33887"/>
    <w:rsid w:val="00B402F2"/>
    <w:rsid w:val="00B51CA6"/>
    <w:rsid w:val="00B64812"/>
    <w:rsid w:val="00B77142"/>
    <w:rsid w:val="00B80E9D"/>
    <w:rsid w:val="00B83B2A"/>
    <w:rsid w:val="00B879B1"/>
    <w:rsid w:val="00B91A7A"/>
    <w:rsid w:val="00BA0470"/>
    <w:rsid w:val="00BA2C12"/>
    <w:rsid w:val="00BA526A"/>
    <w:rsid w:val="00BB0DDC"/>
    <w:rsid w:val="00BB2C5A"/>
    <w:rsid w:val="00BB2D23"/>
    <w:rsid w:val="00BC5079"/>
    <w:rsid w:val="00BD10B8"/>
    <w:rsid w:val="00BD32DA"/>
    <w:rsid w:val="00BD67B0"/>
    <w:rsid w:val="00BE086B"/>
    <w:rsid w:val="00BE14E7"/>
    <w:rsid w:val="00BF1F4A"/>
    <w:rsid w:val="00C076CF"/>
    <w:rsid w:val="00C17B12"/>
    <w:rsid w:val="00C17E7E"/>
    <w:rsid w:val="00C26E5A"/>
    <w:rsid w:val="00C3014E"/>
    <w:rsid w:val="00C30844"/>
    <w:rsid w:val="00C40B3F"/>
    <w:rsid w:val="00C4141B"/>
    <w:rsid w:val="00C55742"/>
    <w:rsid w:val="00C71375"/>
    <w:rsid w:val="00C72D10"/>
    <w:rsid w:val="00C80156"/>
    <w:rsid w:val="00C949E9"/>
    <w:rsid w:val="00CD41D4"/>
    <w:rsid w:val="00CD503A"/>
    <w:rsid w:val="00CE53EB"/>
    <w:rsid w:val="00CE5596"/>
    <w:rsid w:val="00CF018D"/>
    <w:rsid w:val="00CF0BCE"/>
    <w:rsid w:val="00CF3A4C"/>
    <w:rsid w:val="00D0447B"/>
    <w:rsid w:val="00D0604C"/>
    <w:rsid w:val="00D1390C"/>
    <w:rsid w:val="00D171DD"/>
    <w:rsid w:val="00D24954"/>
    <w:rsid w:val="00D32353"/>
    <w:rsid w:val="00D45254"/>
    <w:rsid w:val="00D459BC"/>
    <w:rsid w:val="00D50D4B"/>
    <w:rsid w:val="00D51659"/>
    <w:rsid w:val="00D55810"/>
    <w:rsid w:val="00D63EA9"/>
    <w:rsid w:val="00D66333"/>
    <w:rsid w:val="00D7395C"/>
    <w:rsid w:val="00D766D7"/>
    <w:rsid w:val="00D8430B"/>
    <w:rsid w:val="00D924D9"/>
    <w:rsid w:val="00D93904"/>
    <w:rsid w:val="00DA3F9A"/>
    <w:rsid w:val="00DB02C8"/>
    <w:rsid w:val="00DB6D41"/>
    <w:rsid w:val="00DC3D77"/>
    <w:rsid w:val="00DD24C8"/>
    <w:rsid w:val="00DF1573"/>
    <w:rsid w:val="00DF687C"/>
    <w:rsid w:val="00E001FF"/>
    <w:rsid w:val="00E14B05"/>
    <w:rsid w:val="00E177E7"/>
    <w:rsid w:val="00E34C88"/>
    <w:rsid w:val="00E37FAE"/>
    <w:rsid w:val="00E44873"/>
    <w:rsid w:val="00E46D51"/>
    <w:rsid w:val="00E530A9"/>
    <w:rsid w:val="00E54282"/>
    <w:rsid w:val="00E558C2"/>
    <w:rsid w:val="00E70232"/>
    <w:rsid w:val="00E72DD0"/>
    <w:rsid w:val="00E81C07"/>
    <w:rsid w:val="00E820FD"/>
    <w:rsid w:val="00E85C51"/>
    <w:rsid w:val="00E8684C"/>
    <w:rsid w:val="00E900C3"/>
    <w:rsid w:val="00E92757"/>
    <w:rsid w:val="00E96401"/>
    <w:rsid w:val="00E97189"/>
    <w:rsid w:val="00EA5A0E"/>
    <w:rsid w:val="00EB0408"/>
    <w:rsid w:val="00EB0A98"/>
    <w:rsid w:val="00EB2381"/>
    <w:rsid w:val="00EB5964"/>
    <w:rsid w:val="00EB7217"/>
    <w:rsid w:val="00ED0AAA"/>
    <w:rsid w:val="00ED4F08"/>
    <w:rsid w:val="00ED61F8"/>
    <w:rsid w:val="00ED6528"/>
    <w:rsid w:val="00EF05E2"/>
    <w:rsid w:val="00F12EED"/>
    <w:rsid w:val="00F22AE1"/>
    <w:rsid w:val="00F24196"/>
    <w:rsid w:val="00F25EC2"/>
    <w:rsid w:val="00F322FB"/>
    <w:rsid w:val="00F34001"/>
    <w:rsid w:val="00F4260E"/>
    <w:rsid w:val="00F5544C"/>
    <w:rsid w:val="00F60CF8"/>
    <w:rsid w:val="00F60E50"/>
    <w:rsid w:val="00F611A6"/>
    <w:rsid w:val="00F72FA5"/>
    <w:rsid w:val="00F8465F"/>
    <w:rsid w:val="00F85C3C"/>
    <w:rsid w:val="00F9649B"/>
    <w:rsid w:val="00F96991"/>
    <w:rsid w:val="00F97C76"/>
    <w:rsid w:val="00FA2AEB"/>
    <w:rsid w:val="00FA4DF8"/>
    <w:rsid w:val="00FB4660"/>
    <w:rsid w:val="00FD1A20"/>
    <w:rsid w:val="00FE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1F28"/>
  <w15:docId w15:val="{46F88C52-4A30-41C0-BA53-9BEED5DA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436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1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43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54363"/>
    <w:rPr>
      <w:rFonts w:ascii="Arial" w:hAnsi="Arial" w:cs="Arial"/>
      <w:b/>
      <w:bCs/>
      <w:color w:val="26282F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41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91A7A"/>
    <w:rPr>
      <w:color w:val="106BBE"/>
    </w:rPr>
  </w:style>
  <w:style w:type="paragraph" w:styleId="a8">
    <w:name w:val="header"/>
    <w:basedOn w:val="a"/>
    <w:link w:val="a9"/>
    <w:uiPriority w:val="99"/>
    <w:unhideWhenUsed/>
    <w:rsid w:val="0068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7CA"/>
  </w:style>
  <w:style w:type="paragraph" w:styleId="aa">
    <w:name w:val="footer"/>
    <w:basedOn w:val="a"/>
    <w:link w:val="ab"/>
    <w:uiPriority w:val="99"/>
    <w:unhideWhenUsed/>
    <w:rsid w:val="0068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7CA"/>
  </w:style>
  <w:style w:type="paragraph" w:customStyle="1" w:styleId="Default">
    <w:name w:val="Default"/>
    <w:rsid w:val="001C7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2</cp:revision>
  <cp:lastPrinted>2016-12-15T07:40:00Z</cp:lastPrinted>
  <dcterms:created xsi:type="dcterms:W3CDTF">2025-10-29T07:23:00Z</dcterms:created>
  <dcterms:modified xsi:type="dcterms:W3CDTF">2025-10-29T07:23:00Z</dcterms:modified>
</cp:coreProperties>
</file>