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A92DB" w14:textId="77777777" w:rsidR="00F531B4" w:rsidRDefault="00BC7B58" w:rsidP="00530A08">
      <w:pPr>
        <w:spacing w:after="0" w:line="259" w:lineRule="auto"/>
        <w:ind w:left="0" w:right="0" w:firstLine="0"/>
        <w:jc w:val="center"/>
      </w:pPr>
      <w:r>
        <w:rPr>
          <w:b/>
        </w:rPr>
        <w:t>ПЕРЕЧЕНЬ</w:t>
      </w:r>
    </w:p>
    <w:p w14:paraId="7850ACB4" w14:textId="731A97A0" w:rsidR="00F531B4" w:rsidRDefault="00F91A83" w:rsidP="00973961">
      <w:pPr>
        <w:spacing w:after="48" w:line="218" w:lineRule="auto"/>
        <w:ind w:left="10" w:right="229" w:hanging="10"/>
        <w:jc w:val="center"/>
      </w:pPr>
      <w:r>
        <w:rPr>
          <w:b/>
        </w:rPr>
        <w:t>медицинских организаций,</w:t>
      </w:r>
      <w:r w:rsidR="00BC7B58">
        <w:rPr>
          <w:b/>
        </w:rPr>
        <w:t xml:space="preserve"> проводящих профилактические медицинские осмотры и диспансеризацию, в том числе угл</w:t>
      </w:r>
      <w:r w:rsidR="00ED4F75">
        <w:rPr>
          <w:b/>
        </w:rPr>
        <w:t>убленную диспансеризацию в 2024</w:t>
      </w:r>
      <w:r w:rsidR="00BC7B58">
        <w:rPr>
          <w:b/>
        </w:rPr>
        <w:t xml:space="preserve"> году </w:t>
      </w:r>
    </w:p>
    <w:p w14:paraId="49FE6ABA" w14:textId="77777777" w:rsidR="00F531B4" w:rsidRDefault="00BC7B58">
      <w:pPr>
        <w:spacing w:after="0" w:line="259" w:lineRule="auto"/>
        <w:ind w:left="0" w:right="168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520" w:type="dxa"/>
        <w:jc w:val="center"/>
        <w:tblInd w:w="0" w:type="dxa"/>
        <w:tblLayout w:type="fixed"/>
        <w:tblCellMar>
          <w:top w:w="69" w:type="dxa"/>
        </w:tblCellMar>
        <w:tblLook w:val="04A0" w:firstRow="1" w:lastRow="0" w:firstColumn="1" w:lastColumn="0" w:noHBand="0" w:noVBand="1"/>
      </w:tblPr>
      <w:tblGrid>
        <w:gridCol w:w="846"/>
        <w:gridCol w:w="5042"/>
        <w:gridCol w:w="1798"/>
        <w:gridCol w:w="14"/>
        <w:gridCol w:w="1820"/>
      </w:tblGrid>
      <w:tr w:rsidR="00530A08" w:rsidRPr="00530A08" w14:paraId="373BB395" w14:textId="77777777" w:rsidTr="00530A08">
        <w:trPr>
          <w:trHeight w:val="83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4CCB" w14:textId="77777777" w:rsidR="00530A08" w:rsidRPr="00530A08" w:rsidRDefault="00530A08">
            <w:pPr>
              <w:spacing w:after="45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 xml:space="preserve">N </w:t>
            </w:r>
          </w:p>
          <w:p w14:paraId="09FBDED1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ADF4" w14:textId="77777777" w:rsidR="00530A08" w:rsidRPr="00530A08" w:rsidRDefault="00530A08" w:rsidP="00530A08">
            <w:pPr>
              <w:spacing w:after="0" w:line="259" w:lineRule="auto"/>
              <w:ind w:left="151" w:right="0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E11BB1" w14:textId="77777777" w:rsidR="00530A08" w:rsidRPr="00530A08" w:rsidRDefault="00530A08">
            <w:pPr>
              <w:spacing w:after="0" w:line="259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F03C07" w14:textId="77777777" w:rsidR="00530A08" w:rsidRPr="00530A08" w:rsidRDefault="00530A08" w:rsidP="00973961">
            <w:pPr>
              <w:spacing w:after="0" w:line="259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30A08" w:rsidRPr="00530A08" w14:paraId="1D245B69" w14:textId="77777777" w:rsidTr="00530A08">
        <w:trPr>
          <w:trHeight w:val="1956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2935" w14:textId="77777777" w:rsidR="00530A08" w:rsidRPr="00530A08" w:rsidRDefault="00530A08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9412" w14:textId="77777777" w:rsidR="00530A08" w:rsidRPr="00530A08" w:rsidRDefault="00530A08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3F4AC2" w14:textId="77777777" w:rsidR="00530A08" w:rsidRPr="00530A08" w:rsidRDefault="00530A08" w:rsidP="00717D27">
            <w:pPr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 xml:space="preserve">Проводящие </w:t>
            </w:r>
            <w:proofErr w:type="spellStart"/>
            <w:r w:rsidRPr="00530A08">
              <w:rPr>
                <w:b/>
                <w:sz w:val="24"/>
                <w:szCs w:val="24"/>
              </w:rPr>
              <w:t>профилакти</w:t>
            </w:r>
            <w:proofErr w:type="spellEnd"/>
            <w:r w:rsidRPr="00530A08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530A08">
              <w:rPr>
                <w:b/>
                <w:sz w:val="24"/>
                <w:szCs w:val="24"/>
              </w:rPr>
              <w:t>ческие</w:t>
            </w:r>
            <w:proofErr w:type="spellEnd"/>
          </w:p>
          <w:p w14:paraId="5423D49C" w14:textId="77777777" w:rsidR="00530A08" w:rsidRPr="00530A08" w:rsidRDefault="00530A08" w:rsidP="00717D27">
            <w:pPr>
              <w:spacing w:after="0" w:line="259" w:lineRule="auto"/>
              <w:ind w:left="130" w:right="0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>медицинские</w:t>
            </w:r>
          </w:p>
          <w:p w14:paraId="7DA0403B" w14:textId="77777777" w:rsidR="00530A08" w:rsidRPr="00530A08" w:rsidRDefault="00530A08" w:rsidP="00717D27">
            <w:pPr>
              <w:spacing w:after="0" w:line="259" w:lineRule="auto"/>
              <w:ind w:left="-18" w:right="0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>осмотры и</w:t>
            </w:r>
          </w:p>
          <w:p w14:paraId="07CD164A" w14:textId="77777777" w:rsidR="00530A08" w:rsidRPr="00530A08" w:rsidRDefault="00530A08" w:rsidP="00717D27">
            <w:pPr>
              <w:spacing w:after="0" w:line="259" w:lineRule="auto"/>
              <w:ind w:left="-2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0A08">
              <w:rPr>
                <w:b/>
                <w:sz w:val="24"/>
                <w:szCs w:val="24"/>
              </w:rPr>
              <w:t>диспансериза</w:t>
            </w:r>
            <w:proofErr w:type="spellEnd"/>
            <w:r w:rsidRPr="00530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0A08">
              <w:rPr>
                <w:b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DCDC4A" w14:textId="77777777" w:rsidR="00530A08" w:rsidRPr="00530A08" w:rsidRDefault="00530A08">
            <w:pPr>
              <w:spacing w:after="15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 xml:space="preserve">в том числе </w:t>
            </w:r>
          </w:p>
          <w:p w14:paraId="70FBE0B1" w14:textId="77777777" w:rsidR="00530A08" w:rsidRPr="00530A08" w:rsidRDefault="00530A08">
            <w:pPr>
              <w:spacing w:after="15" w:line="259" w:lineRule="auto"/>
              <w:ind w:left="127" w:right="0" w:firstLine="0"/>
              <w:jc w:val="left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 xml:space="preserve">углубленную </w:t>
            </w:r>
          </w:p>
          <w:p w14:paraId="09E7D007" w14:textId="77777777" w:rsidR="00530A08" w:rsidRPr="00530A08" w:rsidRDefault="00530A08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30A08">
              <w:rPr>
                <w:b/>
                <w:sz w:val="24"/>
                <w:szCs w:val="24"/>
              </w:rPr>
              <w:t>диспансериза</w:t>
            </w:r>
            <w:proofErr w:type="spellEnd"/>
            <w:r w:rsidRPr="00530A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0A08">
              <w:rPr>
                <w:b/>
                <w:sz w:val="24"/>
                <w:szCs w:val="24"/>
              </w:rPr>
              <w:t>цию</w:t>
            </w:r>
            <w:proofErr w:type="spellEnd"/>
            <w:r w:rsidRPr="00530A0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A08" w:rsidRPr="00530A08" w14:paraId="27DB6F7D" w14:textId="77777777" w:rsidTr="00530A08">
        <w:trPr>
          <w:trHeight w:val="6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8DD5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F12E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530A08">
              <w:rPr>
                <w:sz w:val="24"/>
                <w:szCs w:val="24"/>
              </w:rPr>
              <w:t>Ачхой</w:t>
            </w:r>
            <w:proofErr w:type="spellEnd"/>
            <w:r w:rsidRPr="00530A08">
              <w:rPr>
                <w:sz w:val="24"/>
                <w:szCs w:val="24"/>
              </w:rPr>
              <w:t xml:space="preserve"> -</w:t>
            </w:r>
            <w:proofErr w:type="spellStart"/>
            <w:r w:rsidRPr="00530A08">
              <w:rPr>
                <w:sz w:val="24"/>
                <w:szCs w:val="24"/>
              </w:rPr>
              <w:t>Мартановская</w:t>
            </w:r>
            <w:proofErr w:type="spellEnd"/>
            <w:r w:rsidRPr="00530A08">
              <w:rPr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284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85DD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2B2DBE5C" w14:textId="77777777" w:rsidTr="00530A08"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0E029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EE4" w14:textId="77777777" w:rsidR="00530A08" w:rsidRPr="00530A08" w:rsidRDefault="00530A08">
            <w:pPr>
              <w:spacing w:after="49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</w:t>
            </w:r>
          </w:p>
          <w:p w14:paraId="3ADD7AEF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«Клиническая больница №5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EEF3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CF18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5BDF6F29" w14:textId="77777777" w:rsidTr="00530A08">
        <w:trPr>
          <w:trHeight w:val="4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CA5F8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C6B3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«Больница№6 </w:t>
            </w:r>
            <w:proofErr w:type="spellStart"/>
            <w:r w:rsidRPr="00530A08">
              <w:rPr>
                <w:sz w:val="24"/>
                <w:szCs w:val="24"/>
              </w:rPr>
              <w:t>г.Грозный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B64B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18FD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63869D79" w14:textId="77777777" w:rsidTr="00530A08">
        <w:trPr>
          <w:trHeight w:val="6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5C27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3F8FE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«Детская клиническая больница №2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044A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4076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0 </w:t>
            </w:r>
          </w:p>
        </w:tc>
      </w:tr>
      <w:tr w:rsidR="00530A08" w:rsidRPr="00530A08" w14:paraId="2E11E38E" w14:textId="77777777" w:rsidTr="00530A08"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040C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1913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«Поликлиника №6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CA24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918F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4172396C" w14:textId="77777777" w:rsidTr="00530A08">
        <w:trPr>
          <w:trHeight w:val="4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98CC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BE9F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«Наурская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C4FD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CE9C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24DB081C" w14:textId="77777777" w:rsidTr="00530A08">
        <w:trPr>
          <w:trHeight w:val="6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BCB9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  <w:lang w:val="en-US"/>
              </w:rPr>
              <w:t>7</w:t>
            </w:r>
            <w:r w:rsidRPr="00530A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F2E8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«Серноводская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5EC2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2653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3D36C349" w14:textId="77777777" w:rsidTr="00530A08">
        <w:trPr>
          <w:trHeight w:val="6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D85E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  <w:lang w:val="en-US"/>
              </w:rPr>
              <w:t>8</w:t>
            </w:r>
            <w:r w:rsidRPr="00530A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387C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«Шелковская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B894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7D3D8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54BC3FE5" w14:textId="77777777" w:rsidTr="00530A08"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9BBC" w14:textId="77777777" w:rsidR="00530A08" w:rsidRPr="00530A08" w:rsidRDefault="00530A08">
            <w:pPr>
              <w:spacing w:after="0" w:line="259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81CA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«Клиническая больница №4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2462" w14:textId="77777777" w:rsidR="00530A08" w:rsidRPr="00530A08" w:rsidRDefault="00530A08">
            <w:pPr>
              <w:spacing w:after="0" w:line="259" w:lineRule="auto"/>
              <w:ind w:left="0" w:right="3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322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72C247FF" w14:textId="77777777" w:rsidTr="00530A08">
        <w:tblPrEx>
          <w:tblCellMar>
            <w:top w:w="67" w:type="dxa"/>
            <w:left w:w="108" w:type="dxa"/>
          </w:tblCellMar>
        </w:tblPrEx>
        <w:trPr>
          <w:trHeight w:val="461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0770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0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25F5" w14:textId="77777777" w:rsidR="00530A08" w:rsidRPr="00530A08" w:rsidRDefault="00530A08">
            <w:pPr>
              <w:spacing w:after="5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</w:t>
            </w:r>
          </w:p>
          <w:p w14:paraId="014B12C8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«Детская поликлиника №3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2FFD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D2A1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0 </w:t>
            </w:r>
          </w:p>
        </w:tc>
      </w:tr>
      <w:tr w:rsidR="00530A08" w:rsidRPr="00530A08" w14:paraId="695A0563" w14:textId="77777777" w:rsidTr="00530A08">
        <w:tblPrEx>
          <w:tblCellMar>
            <w:top w:w="67" w:type="dxa"/>
            <w:left w:w="108" w:type="dxa"/>
          </w:tblCellMar>
        </w:tblPrEx>
        <w:trPr>
          <w:trHeight w:val="4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F5DA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7B8C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«Детская поликлиника №1 </w:t>
            </w:r>
            <w:proofErr w:type="spellStart"/>
            <w:r w:rsidRPr="00530A08">
              <w:rPr>
                <w:sz w:val="24"/>
                <w:szCs w:val="24"/>
              </w:rPr>
              <w:t>г.Грозный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6B0C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863F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0 </w:t>
            </w:r>
          </w:p>
        </w:tc>
      </w:tr>
      <w:tr w:rsidR="00530A08" w:rsidRPr="00530A08" w14:paraId="0C40DC43" w14:textId="77777777" w:rsidTr="00530A08">
        <w:tblPrEx>
          <w:tblCellMar>
            <w:top w:w="67" w:type="dxa"/>
            <w:left w:w="108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9363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106F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«Поликлиника №2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5981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61FD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7A103F2F" w14:textId="77777777" w:rsidTr="00530A08">
        <w:tblPrEx>
          <w:tblCellMar>
            <w:top w:w="67" w:type="dxa"/>
            <w:left w:w="108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B668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72DE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«Аргунская городская больница №1»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AC9B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76D3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34B597F4" w14:textId="77777777" w:rsidTr="00530A08">
        <w:tblPrEx>
          <w:tblCellMar>
            <w:top w:w="67" w:type="dxa"/>
            <w:left w:w="108" w:type="dxa"/>
          </w:tblCellMar>
        </w:tblPrEx>
        <w:trPr>
          <w:trHeight w:val="6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F9AA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D7E2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«Грозненская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8CCDF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63B3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553F0346" w14:textId="77777777" w:rsidTr="00530A08">
        <w:tblPrEx>
          <w:tblCellMar>
            <w:top w:w="67" w:type="dxa"/>
            <w:left w:w="108" w:type="dxa"/>
          </w:tblCellMar>
        </w:tblPrEx>
        <w:trPr>
          <w:trHeight w:val="6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41E2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5790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«Надтеречная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0EB3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A558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470E2852" w14:textId="77777777" w:rsidTr="00530A08">
        <w:tblPrEx>
          <w:tblCellMar>
            <w:top w:w="67" w:type="dxa"/>
            <w:left w:w="108" w:type="dxa"/>
          </w:tblCellMar>
        </w:tblPrEx>
        <w:trPr>
          <w:trHeight w:val="6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7A41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0A0C" w14:textId="77777777" w:rsidR="00530A08" w:rsidRPr="00530A08" w:rsidRDefault="00530A08">
            <w:pPr>
              <w:spacing w:after="1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</w:t>
            </w:r>
          </w:p>
          <w:p w14:paraId="15A640B5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«Центральная районная больница                  Урус - </w:t>
            </w:r>
            <w:proofErr w:type="spellStart"/>
            <w:r w:rsidRPr="00530A08">
              <w:rPr>
                <w:sz w:val="24"/>
                <w:szCs w:val="24"/>
              </w:rPr>
              <w:t>Мартановского</w:t>
            </w:r>
            <w:proofErr w:type="spellEnd"/>
            <w:r w:rsidRPr="00530A08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2B22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6D9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1AFA70B8" w14:textId="77777777" w:rsidTr="00530A08">
        <w:tblPrEx>
          <w:tblCellMar>
            <w:top w:w="67" w:type="dxa"/>
            <w:left w:w="108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A470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1D93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«Поликлиника №1 г. Грозного»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75C7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4A47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52910CA6" w14:textId="77777777" w:rsidTr="00530A08">
        <w:tblPrEx>
          <w:tblCellMar>
            <w:top w:w="67" w:type="dxa"/>
            <w:left w:w="108" w:type="dxa"/>
          </w:tblCellMar>
        </w:tblPrEx>
        <w:trPr>
          <w:trHeight w:val="6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FE0A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C25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«Шалинская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17FF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6016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16096F8E" w14:textId="77777777" w:rsidTr="00530A08">
        <w:tblPrEx>
          <w:tblCellMar>
            <w:top w:w="67" w:type="dxa"/>
            <w:left w:w="108" w:type="dxa"/>
          </w:tblCellMar>
        </w:tblPrEx>
        <w:trPr>
          <w:trHeight w:val="69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249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0629" w14:textId="77777777" w:rsidR="00530A08" w:rsidRPr="00530A08" w:rsidRDefault="00530A08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Pr="00530A08">
              <w:rPr>
                <w:sz w:val="24"/>
                <w:szCs w:val="24"/>
              </w:rPr>
              <w:t>Ножай</w:t>
            </w:r>
            <w:proofErr w:type="spellEnd"/>
            <w:r w:rsidRPr="00530A08">
              <w:rPr>
                <w:sz w:val="24"/>
                <w:szCs w:val="24"/>
              </w:rPr>
              <w:t xml:space="preserve"> -Юртовская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4337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533F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09E7BA37" w14:textId="77777777" w:rsidTr="00530A08">
        <w:tblPrEx>
          <w:tblCellMar>
            <w:top w:w="67" w:type="dxa"/>
            <w:left w:w="108" w:type="dxa"/>
          </w:tblCellMar>
        </w:tblPrEx>
        <w:trPr>
          <w:trHeight w:val="92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961FF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2B16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«Курчалоевская центральная районная больница имени </w:t>
            </w:r>
            <w:proofErr w:type="spellStart"/>
            <w:r w:rsidRPr="00530A08">
              <w:rPr>
                <w:sz w:val="24"/>
                <w:szCs w:val="24"/>
              </w:rPr>
              <w:t>Хизриевой</w:t>
            </w:r>
            <w:proofErr w:type="spellEnd"/>
            <w:r w:rsidRPr="00530A08">
              <w:rPr>
                <w:sz w:val="24"/>
                <w:szCs w:val="24"/>
              </w:rPr>
              <w:t xml:space="preserve"> Аминат </w:t>
            </w:r>
            <w:proofErr w:type="spellStart"/>
            <w:r w:rsidRPr="00530A08">
              <w:rPr>
                <w:sz w:val="24"/>
                <w:szCs w:val="24"/>
              </w:rPr>
              <w:t>Ибнахажировны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AE5B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AEDA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02F7D85F" w14:textId="77777777" w:rsidTr="00530A08">
        <w:tblPrEx>
          <w:tblCellMar>
            <w:top w:w="67" w:type="dxa"/>
            <w:left w:w="108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F7B5E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7F25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«Детская поликлиника №5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788D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5EFC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0 </w:t>
            </w:r>
          </w:p>
        </w:tc>
      </w:tr>
      <w:tr w:rsidR="00530A08" w:rsidRPr="00530A08" w14:paraId="4FF84603" w14:textId="77777777" w:rsidTr="00530A08">
        <w:tblPrEx>
          <w:tblCellMar>
            <w:top w:w="67" w:type="dxa"/>
            <w:left w:w="108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716D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5649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«Поликлиника №4 г. Грозного»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30D1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BD55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0AAECAA0" w14:textId="77777777" w:rsidTr="00530A08">
        <w:tblPrEx>
          <w:tblCellMar>
            <w:top w:w="67" w:type="dxa"/>
            <w:left w:w="108" w:type="dxa"/>
          </w:tblCellMar>
        </w:tblPrEx>
        <w:trPr>
          <w:trHeight w:val="45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BCA8" w14:textId="77777777" w:rsidR="00530A08" w:rsidRPr="00530A08" w:rsidRDefault="00530A08">
            <w:pPr>
              <w:spacing w:after="0" w:line="259" w:lineRule="auto"/>
              <w:ind w:left="0" w:right="107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2B29" w14:textId="77777777" w:rsidR="00530A08" w:rsidRPr="00530A08" w:rsidRDefault="00530A08">
            <w:pPr>
              <w:spacing w:after="1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</w:t>
            </w:r>
          </w:p>
          <w:p w14:paraId="11808B3B" w14:textId="77777777" w:rsidR="00530A08" w:rsidRPr="00530A08" w:rsidRDefault="00530A08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«Гудермесская центральная районная больница имени Алиева Хамзата </w:t>
            </w:r>
            <w:proofErr w:type="spellStart"/>
            <w:r w:rsidRPr="00530A08">
              <w:rPr>
                <w:sz w:val="24"/>
                <w:szCs w:val="24"/>
              </w:rPr>
              <w:t>Шитиевича</w:t>
            </w:r>
            <w:proofErr w:type="spellEnd"/>
            <w:r w:rsidRPr="00530A08">
              <w:rPr>
                <w:sz w:val="24"/>
                <w:szCs w:val="24"/>
              </w:rPr>
              <w:t>»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1DEB" w14:textId="77777777" w:rsidR="00530A08" w:rsidRPr="00530A08" w:rsidRDefault="00530A08">
            <w:pPr>
              <w:spacing w:after="0" w:line="259" w:lineRule="auto"/>
              <w:ind w:left="0" w:right="11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7ECA" w14:textId="77777777" w:rsidR="00530A08" w:rsidRPr="00530A08" w:rsidRDefault="00530A08">
            <w:pPr>
              <w:spacing w:after="0" w:line="259" w:lineRule="auto"/>
              <w:ind w:left="0" w:right="109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02F08B10" w14:textId="77777777" w:rsidTr="00530A08">
        <w:tblPrEx>
          <w:tblCellMar>
            <w:top w:w="36" w:type="dxa"/>
            <w:right w:w="1" w:type="dxa"/>
          </w:tblCellMar>
        </w:tblPrEx>
        <w:trPr>
          <w:trHeight w:val="69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1B4A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CFF2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«Веденская центральная 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41EB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A764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7E449A0B" w14:textId="77777777" w:rsidTr="00530A08">
        <w:tblPrEx>
          <w:tblCellMar>
            <w:top w:w="36" w:type="dxa"/>
            <w:right w:w="1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8F38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5035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«Шатойская межрайонная больница»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CB34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94CE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1F6C0810" w14:textId="77777777" w:rsidTr="00530A08">
        <w:tblPrEx>
          <w:tblCellMar>
            <w:top w:w="36" w:type="dxa"/>
            <w:right w:w="1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97E7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2ECB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«Поликлиника №3 г. Грозного»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EC3A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35AE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16DFC869" w14:textId="77777777" w:rsidTr="00530A08">
        <w:tblPrEx>
          <w:tblCellMar>
            <w:top w:w="36" w:type="dxa"/>
            <w:right w:w="1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1BF8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A5E7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«Клиническая больница №3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5A3A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2053C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284DDE85" w14:textId="77777777" w:rsidTr="00530A08">
        <w:tblPrEx>
          <w:tblCellMar>
            <w:top w:w="36" w:type="dxa"/>
            <w:right w:w="1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270F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25CC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«Детская поликлиника №4 г. Грозного»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B130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7379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0 </w:t>
            </w:r>
          </w:p>
        </w:tc>
      </w:tr>
      <w:tr w:rsidR="00530A08" w:rsidRPr="00530A08" w14:paraId="1EDBCF40" w14:textId="77777777" w:rsidTr="00530A08">
        <w:tblPrEx>
          <w:tblCellMar>
            <w:top w:w="36" w:type="dxa"/>
            <w:right w:w="1" w:type="dxa"/>
          </w:tblCellMar>
        </w:tblPrEx>
        <w:trPr>
          <w:trHeight w:val="4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6DEE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698" w14:textId="77777777" w:rsidR="00530A08" w:rsidRPr="00530A08" w:rsidRDefault="00530A0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«Поликлиника №5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549C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1C6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36534C90" w14:textId="77777777" w:rsidTr="00530A08">
        <w:tblPrEx>
          <w:tblCellMar>
            <w:top w:w="36" w:type="dxa"/>
            <w:right w:w="1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8750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09B0" w14:textId="77777777" w:rsidR="00530A08" w:rsidRPr="00530A08" w:rsidRDefault="00530A08" w:rsidP="00232906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Государственное бюджетное учреждение «Поликлиника №7 </w:t>
            </w:r>
            <w:proofErr w:type="spellStart"/>
            <w:r w:rsidRPr="00530A08">
              <w:rPr>
                <w:sz w:val="24"/>
                <w:szCs w:val="24"/>
              </w:rPr>
              <w:t>г.Грозного</w:t>
            </w:r>
            <w:proofErr w:type="spellEnd"/>
            <w:r w:rsidRPr="00530A0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E8812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D9EE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530A08">
              <w:rPr>
                <w:sz w:val="24"/>
                <w:szCs w:val="24"/>
              </w:rPr>
              <w:t xml:space="preserve">1 </w:t>
            </w:r>
          </w:p>
        </w:tc>
      </w:tr>
      <w:tr w:rsidR="00530A08" w:rsidRPr="00530A08" w14:paraId="098D7EF1" w14:textId="77777777" w:rsidTr="00530A08">
        <w:tblPrEx>
          <w:tblCellMar>
            <w:top w:w="36" w:type="dxa"/>
            <w:right w:w="1" w:type="dxa"/>
          </w:tblCellMar>
        </w:tblPrEx>
        <w:trPr>
          <w:trHeight w:val="46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06A2" w14:textId="77777777" w:rsidR="00530A08" w:rsidRPr="00530A08" w:rsidRDefault="00530A08">
            <w:pPr>
              <w:spacing w:after="0" w:line="259" w:lineRule="auto"/>
              <w:ind w:left="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31EA" w14:textId="77777777" w:rsidR="00530A08" w:rsidRPr="00530A08" w:rsidRDefault="00530A08" w:rsidP="00530A0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 xml:space="preserve">   Всего медицинских организаций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DFA3" w14:textId="77777777" w:rsidR="00530A08" w:rsidRPr="00530A08" w:rsidRDefault="00530A08">
            <w:pPr>
              <w:spacing w:after="0" w:line="259" w:lineRule="auto"/>
              <w:ind w:left="0" w:right="2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2CFC" w14:textId="77777777" w:rsidR="00530A08" w:rsidRPr="00530A08" w:rsidRDefault="00530A08">
            <w:pPr>
              <w:spacing w:after="0" w:line="259" w:lineRule="auto"/>
              <w:ind w:left="0" w:right="1" w:firstLine="0"/>
              <w:jc w:val="center"/>
              <w:rPr>
                <w:b/>
                <w:sz w:val="24"/>
                <w:szCs w:val="24"/>
              </w:rPr>
            </w:pPr>
            <w:r w:rsidRPr="00530A08">
              <w:rPr>
                <w:b/>
                <w:sz w:val="24"/>
                <w:szCs w:val="24"/>
              </w:rPr>
              <w:t>25</w:t>
            </w:r>
          </w:p>
        </w:tc>
      </w:tr>
    </w:tbl>
    <w:p w14:paraId="144B8A4B" w14:textId="77777777" w:rsidR="00AD14A8" w:rsidRDefault="00AD14A8" w:rsidP="00530A08">
      <w:pPr>
        <w:spacing w:after="1"/>
        <w:ind w:left="137" w:right="0" w:hanging="10"/>
        <w:jc w:val="left"/>
        <w:rPr>
          <w:b/>
          <w:sz w:val="24"/>
        </w:rPr>
      </w:pPr>
    </w:p>
    <w:sectPr w:rsidR="00AD14A8" w:rsidSect="00984068">
      <w:headerReference w:type="even" r:id="rId7"/>
      <w:headerReference w:type="default" r:id="rId8"/>
      <w:headerReference w:type="first" r:id="rId9"/>
      <w:pgSz w:w="11906" w:h="16838"/>
      <w:pgMar w:top="1130" w:right="377" w:bottom="1139" w:left="850" w:header="4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E101D" w14:textId="77777777" w:rsidR="00984068" w:rsidRDefault="00984068">
      <w:pPr>
        <w:spacing w:after="0" w:line="240" w:lineRule="auto"/>
      </w:pPr>
      <w:r>
        <w:separator/>
      </w:r>
    </w:p>
  </w:endnote>
  <w:endnote w:type="continuationSeparator" w:id="0">
    <w:p w14:paraId="756AAE2C" w14:textId="77777777" w:rsidR="00984068" w:rsidRDefault="0098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3121C" w14:textId="77777777" w:rsidR="00984068" w:rsidRDefault="00984068">
      <w:pPr>
        <w:spacing w:after="0" w:line="240" w:lineRule="auto"/>
      </w:pPr>
      <w:r>
        <w:separator/>
      </w:r>
    </w:p>
  </w:footnote>
  <w:footnote w:type="continuationSeparator" w:id="0">
    <w:p w14:paraId="1DA00B30" w14:textId="77777777" w:rsidR="00984068" w:rsidRDefault="0098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EC6AB" w14:textId="77777777" w:rsidR="006F3901" w:rsidRDefault="006F390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124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5E50C" w14:textId="77777777" w:rsidR="006F3901" w:rsidRDefault="006F390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A08" w:rsidRPr="00530A08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17D8A" w14:textId="77777777" w:rsidR="006F3901" w:rsidRDefault="006F3901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124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421DE"/>
    <w:multiLevelType w:val="multilevel"/>
    <w:tmpl w:val="0F2EAFF0"/>
    <w:lvl w:ilvl="0">
      <w:start w:val="1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47953"/>
    <w:multiLevelType w:val="hybridMultilevel"/>
    <w:tmpl w:val="7F8A6AA0"/>
    <w:lvl w:ilvl="0" w:tplc="08EEF2C0">
      <w:start w:val="1"/>
      <w:numFmt w:val="decimal"/>
      <w:lvlText w:val="%1"/>
      <w:lvlJc w:val="left"/>
      <w:pPr>
        <w:ind w:left="8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415A9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05169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D90C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5F269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A803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9303F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E36B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8FED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1C034EC2"/>
    <w:multiLevelType w:val="hybridMultilevel"/>
    <w:tmpl w:val="3EB2B9EA"/>
    <w:lvl w:ilvl="0" w:tplc="E57C7548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8AFF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801C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E5EC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A06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CE43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D60DD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80BEA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6C6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D1A2D"/>
    <w:multiLevelType w:val="hybridMultilevel"/>
    <w:tmpl w:val="C3B8E08E"/>
    <w:lvl w:ilvl="0" w:tplc="68A4CBA6">
      <w:start w:val="1"/>
      <w:numFmt w:val="decimal"/>
      <w:lvlText w:val="%1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88A7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CCF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2295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C2E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05A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2BE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36D8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CC8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FD5DD8"/>
    <w:multiLevelType w:val="hybridMultilevel"/>
    <w:tmpl w:val="D0747626"/>
    <w:lvl w:ilvl="0" w:tplc="1890CF5E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C74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C18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8A0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DCFD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D28D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8A47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4E0D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C75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450D78"/>
    <w:multiLevelType w:val="hybridMultilevel"/>
    <w:tmpl w:val="DFB25F38"/>
    <w:lvl w:ilvl="0" w:tplc="3C281B6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6CBE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A73F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268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058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A9B8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98334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DA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090B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43D4D"/>
    <w:multiLevelType w:val="hybridMultilevel"/>
    <w:tmpl w:val="F796F318"/>
    <w:lvl w:ilvl="0" w:tplc="A204036A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81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7243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083C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A3B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00AE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858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EAE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E24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C967D8"/>
    <w:multiLevelType w:val="hybridMultilevel"/>
    <w:tmpl w:val="18083C58"/>
    <w:lvl w:ilvl="0" w:tplc="72107284">
      <w:start w:val="1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CB4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0463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807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0D6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9A9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226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CED6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887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482FC7"/>
    <w:multiLevelType w:val="hybridMultilevel"/>
    <w:tmpl w:val="31CA9B82"/>
    <w:lvl w:ilvl="0" w:tplc="69020640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263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022E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873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8FE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94C3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1C4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F03B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CE15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B971B6"/>
    <w:multiLevelType w:val="hybridMultilevel"/>
    <w:tmpl w:val="49769062"/>
    <w:lvl w:ilvl="0" w:tplc="9926E8D2">
      <w:start w:val="1"/>
      <w:numFmt w:val="bullet"/>
      <w:lvlText w:val="-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C7D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AC9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E2928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AE5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E94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ED2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A59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C1D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653CF6"/>
    <w:multiLevelType w:val="hybridMultilevel"/>
    <w:tmpl w:val="F44CBF6E"/>
    <w:lvl w:ilvl="0" w:tplc="920A0C82">
      <w:start w:val="1"/>
      <w:numFmt w:val="decimal"/>
      <w:lvlText w:val="%1)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468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4DF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4FC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E9A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4D6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443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1230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D2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8579146">
    <w:abstractNumId w:val="2"/>
  </w:num>
  <w:num w:numId="2" w16cid:durableId="223568054">
    <w:abstractNumId w:val="5"/>
  </w:num>
  <w:num w:numId="3" w16cid:durableId="516387342">
    <w:abstractNumId w:val="1"/>
  </w:num>
  <w:num w:numId="4" w16cid:durableId="1368871111">
    <w:abstractNumId w:val="4"/>
  </w:num>
  <w:num w:numId="5" w16cid:durableId="1924559409">
    <w:abstractNumId w:val="8"/>
  </w:num>
  <w:num w:numId="6" w16cid:durableId="1462772987">
    <w:abstractNumId w:val="3"/>
  </w:num>
  <w:num w:numId="7" w16cid:durableId="257102089">
    <w:abstractNumId w:val="7"/>
  </w:num>
  <w:num w:numId="8" w16cid:durableId="1813331835">
    <w:abstractNumId w:val="9"/>
  </w:num>
  <w:num w:numId="9" w16cid:durableId="1324628494">
    <w:abstractNumId w:val="6"/>
  </w:num>
  <w:num w:numId="10" w16cid:durableId="770080747">
    <w:abstractNumId w:val="10"/>
  </w:num>
  <w:num w:numId="11" w16cid:durableId="117017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B4"/>
    <w:rsid w:val="0004161D"/>
    <w:rsid w:val="00091C8D"/>
    <w:rsid w:val="000A2421"/>
    <w:rsid w:val="000E7969"/>
    <w:rsid w:val="00111D43"/>
    <w:rsid w:val="00231C7F"/>
    <w:rsid w:val="00232906"/>
    <w:rsid w:val="002D1500"/>
    <w:rsid w:val="002F1F05"/>
    <w:rsid w:val="00425AA5"/>
    <w:rsid w:val="004644FB"/>
    <w:rsid w:val="00484F0C"/>
    <w:rsid w:val="0048699D"/>
    <w:rsid w:val="004D14F4"/>
    <w:rsid w:val="00530A08"/>
    <w:rsid w:val="006248F7"/>
    <w:rsid w:val="006762F2"/>
    <w:rsid w:val="006B58F0"/>
    <w:rsid w:val="006F3901"/>
    <w:rsid w:val="00717D27"/>
    <w:rsid w:val="007250CB"/>
    <w:rsid w:val="00727F28"/>
    <w:rsid w:val="007B2F5C"/>
    <w:rsid w:val="00893592"/>
    <w:rsid w:val="008D60C7"/>
    <w:rsid w:val="009729CA"/>
    <w:rsid w:val="00973961"/>
    <w:rsid w:val="00980B20"/>
    <w:rsid w:val="00984068"/>
    <w:rsid w:val="00A57070"/>
    <w:rsid w:val="00A87C1A"/>
    <w:rsid w:val="00AD14A8"/>
    <w:rsid w:val="00B42457"/>
    <w:rsid w:val="00BB6038"/>
    <w:rsid w:val="00BC7B58"/>
    <w:rsid w:val="00C755ED"/>
    <w:rsid w:val="00C763AF"/>
    <w:rsid w:val="00CE2BC1"/>
    <w:rsid w:val="00CF4747"/>
    <w:rsid w:val="00D2651D"/>
    <w:rsid w:val="00D633CF"/>
    <w:rsid w:val="00D807A4"/>
    <w:rsid w:val="00DC379C"/>
    <w:rsid w:val="00DD5465"/>
    <w:rsid w:val="00E140D0"/>
    <w:rsid w:val="00E61B8C"/>
    <w:rsid w:val="00E9217F"/>
    <w:rsid w:val="00EB34F9"/>
    <w:rsid w:val="00EB630A"/>
    <w:rsid w:val="00ED4F75"/>
    <w:rsid w:val="00F52276"/>
    <w:rsid w:val="00F531B4"/>
    <w:rsid w:val="00F77515"/>
    <w:rsid w:val="00F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5CFF"/>
  <w15:docId w15:val="{063C64E6-ADCB-4ADD-8684-B0B30DD5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" w:line="256" w:lineRule="auto"/>
      <w:ind w:left="852" w:right="4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4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Вероника Ищенко</cp:lastModifiedBy>
  <cp:revision>5</cp:revision>
  <cp:lastPrinted>2023-11-29T12:17:00Z</cp:lastPrinted>
  <dcterms:created xsi:type="dcterms:W3CDTF">2024-03-28T09:37:00Z</dcterms:created>
  <dcterms:modified xsi:type="dcterms:W3CDTF">2024-03-28T11:50:00Z</dcterms:modified>
</cp:coreProperties>
</file>